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A9" w:rsidRDefault="004472A9" w:rsidP="004472A9">
      <w:pPr>
        <w:pStyle w:val="NormalWeb"/>
      </w:pPr>
      <w:r>
        <w:t>My teaching experience spans a variety of settings from large universities to smaller private schools and private communities such as friends and relatives. This experience has exposed me to a variety of learning styles and has given me the ability to explain almost anything to almost anyone.</w:t>
      </w:r>
    </w:p>
    <w:p w:rsidR="004472A9" w:rsidRDefault="004472A9" w:rsidP="004472A9">
      <w:pPr>
        <w:pStyle w:val="NormalWeb"/>
      </w:pPr>
      <w:r>
        <w:t xml:space="preserve">In the past I have privately tutored many High School and University Mathematical </w:t>
      </w:r>
      <w:proofErr w:type="spellStart"/>
      <w:r>
        <w:t>subjets</w:t>
      </w:r>
      <w:proofErr w:type="spellEnd"/>
      <w:r>
        <w:t xml:space="preserve"> and courses, including Algebra, Calculus, Statistics, Measure Theory, Linear Algebra, and Computational Mathematics. I feel comfortable teaching mathematics to any individuals.</w:t>
      </w:r>
    </w:p>
    <w:p w:rsidR="00CE55C0" w:rsidRDefault="00CE55C0"/>
    <w:sectPr w:rsidR="00CE55C0" w:rsidSect="00CE55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2A9"/>
    <w:rsid w:val="004472A9"/>
    <w:rsid w:val="00CE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dr.jahan</dc:creator>
  <cp:lastModifiedBy>dr.jahan</cp:lastModifiedBy>
  <cp:revision>1</cp:revision>
  <dcterms:created xsi:type="dcterms:W3CDTF">2013-11-15T19:48:00Z</dcterms:created>
  <dcterms:modified xsi:type="dcterms:W3CDTF">2013-11-15T19:49:00Z</dcterms:modified>
</cp:coreProperties>
</file>