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5791E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F58A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Pr="00511DC7" w:rsidRDefault="0079522A" w:rsidP="0079522A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Zar"/>
          <w:b/>
          <w:bCs/>
          <w:sz w:val="40"/>
          <w:szCs w:val="40"/>
          <w:rtl/>
          <w:lang w:bidi="fa-IR"/>
        </w:rPr>
      </w:pPr>
      <w:r>
        <w:rPr>
          <w:rFonts w:cs="Zar" w:hint="cs"/>
          <w:b/>
          <w:bCs/>
          <w:sz w:val="40"/>
          <w:szCs w:val="40"/>
          <w:rtl/>
        </w:rPr>
        <w:t xml:space="preserve">تاثير آتش سوزی بر </w:t>
      </w:r>
      <w:r>
        <w:rPr>
          <w:rFonts w:ascii="Times New Roman" w:hAnsi="Times New Roman" w:cs="Zar" w:hint="cs"/>
          <w:b/>
          <w:bCs/>
          <w:sz w:val="40"/>
          <w:szCs w:val="40"/>
          <w:rtl/>
          <w:lang w:bidi="fa-IR"/>
        </w:rPr>
        <w:t>خواص فيزيکی و شيميائی خاک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983B01" w:rsidRDefault="00983B01" w:rsidP="00983B01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983B01" w:rsidRDefault="00983B01" w:rsidP="00983B01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511DC7" w:rsidRDefault="0079522A" w:rsidP="0079522A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79522A">
        <w:rPr>
          <w:rFonts w:ascii="Times New Roman" w:hAnsi="Times New Roman" w:cs="B Zar"/>
          <w:b/>
          <w:bCs/>
          <w:sz w:val="24"/>
          <w:szCs w:val="24"/>
          <w:rtl/>
        </w:rPr>
        <w:t xml:space="preserve">بهمن نوروزيان پور </w:t>
      </w:r>
    </w:p>
    <w:p w:rsidR="00511DC7" w:rsidRDefault="00511DC7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83B01" w:rsidRDefault="00983B01" w:rsidP="00983B01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83B01" w:rsidRDefault="00983B01" w:rsidP="00983B01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83B01" w:rsidRDefault="00983B01" w:rsidP="00983B01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8928CC" w:rsidRDefault="008928CC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>
      <w:bookmarkStart w:id="0" w:name="_GoBack"/>
      <w:bookmarkEnd w:id="0"/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11DC7"/>
    <w:rsid w:val="005B0046"/>
    <w:rsid w:val="005B0D98"/>
    <w:rsid w:val="006E4340"/>
    <w:rsid w:val="0079522A"/>
    <w:rsid w:val="008251B8"/>
    <w:rsid w:val="008928CC"/>
    <w:rsid w:val="00983B01"/>
    <w:rsid w:val="00DA1F3D"/>
    <w:rsid w:val="00E27D12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2014-08-30T06:06:00Z</dcterms:created>
  <dcterms:modified xsi:type="dcterms:W3CDTF">2014-08-30T06:17:00Z</dcterms:modified>
</cp:coreProperties>
</file>