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755A7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24C9B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DA1F3D" w:rsidRDefault="005B0D98" w:rsidP="00E27D12">
      <w:pPr>
        <w:widowControl w:val="0"/>
        <w:tabs>
          <w:tab w:val="center" w:pos="4680"/>
        </w:tabs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  <w:r>
        <w:rPr>
          <w:rFonts w:cs="B Zar" w:hint="cs"/>
          <w:b/>
          <w:bCs/>
          <w:sz w:val="32"/>
          <w:szCs w:val="32"/>
          <w:rtl/>
        </w:rPr>
        <w:t xml:space="preserve">اثر </w:t>
      </w:r>
      <w:r w:rsidR="00E27D12">
        <w:rPr>
          <w:rFonts w:cs="B Zar" w:hint="cs"/>
          <w:b/>
          <w:bCs/>
          <w:sz w:val="32"/>
          <w:szCs w:val="32"/>
          <w:rtl/>
        </w:rPr>
        <w:t>رطوبت خاک</w:t>
      </w:r>
      <w:r>
        <w:rPr>
          <w:rFonts w:cs="B Zar" w:hint="cs"/>
          <w:b/>
          <w:bCs/>
          <w:sz w:val="32"/>
          <w:szCs w:val="32"/>
          <w:rtl/>
        </w:rPr>
        <w:t xml:space="preserve"> و قارچ آندوفايت بر گياه پالائی هيدروکربن های نفتی در گياه تال فسکیو</w:t>
      </w: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9E502E" w:rsidRDefault="009E502E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9E502E" w:rsidRDefault="009E502E" w:rsidP="009E502E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9E502E" w:rsidRDefault="009E502E" w:rsidP="009E502E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9E502E" w:rsidRDefault="009E502E" w:rsidP="009E502E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</w:p>
    <w:p w:rsidR="008928CC" w:rsidRPr="00C0218F" w:rsidRDefault="008928CC" w:rsidP="009E502E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E27D12" w:rsidP="00E27D12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  <w:r w:rsidRPr="00E27D12">
        <w:rPr>
          <w:rFonts w:ascii="Times New Roman" w:hAnsi="Times New Roman" w:cs="B Zar"/>
          <w:b/>
          <w:bCs/>
          <w:sz w:val="24"/>
          <w:szCs w:val="24"/>
          <w:rtl/>
        </w:rPr>
        <w:t xml:space="preserve">بنفشه شفيعي دستگردي </w:t>
      </w: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9E502E" w:rsidRDefault="009E502E" w:rsidP="009E502E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  <w:bookmarkStart w:id="0" w:name="_GoBack"/>
      <w:bookmarkEnd w:id="0"/>
    </w:p>
    <w:p w:rsidR="009E502E" w:rsidRDefault="009E502E" w:rsidP="009E502E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5B0D9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</w:t>
      </w:r>
      <w:r w:rsidR="005B0D98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2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0D7634"/>
    <w:rsid w:val="00107BFF"/>
    <w:rsid w:val="00116D14"/>
    <w:rsid w:val="001219CE"/>
    <w:rsid w:val="005B0046"/>
    <w:rsid w:val="005B0D98"/>
    <w:rsid w:val="008251B8"/>
    <w:rsid w:val="008928CC"/>
    <w:rsid w:val="009E502E"/>
    <w:rsid w:val="00DA1F3D"/>
    <w:rsid w:val="00E27D12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3</cp:revision>
  <dcterms:created xsi:type="dcterms:W3CDTF">2014-08-30T06:01:00Z</dcterms:created>
  <dcterms:modified xsi:type="dcterms:W3CDTF">2014-08-30T06:18:00Z</dcterms:modified>
</cp:coreProperties>
</file>