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2769"/>
        <w:gridCol w:w="380"/>
        <w:gridCol w:w="1385"/>
        <w:gridCol w:w="1385"/>
        <w:gridCol w:w="372"/>
        <w:gridCol w:w="542"/>
        <w:gridCol w:w="542"/>
        <w:gridCol w:w="372"/>
        <w:gridCol w:w="372"/>
        <w:gridCol w:w="372"/>
        <w:gridCol w:w="372"/>
      </w:tblGrid>
      <w:tr w:rsidR="00E4493B" w:rsidRPr="0004155B" w:rsidTr="00E4493B">
        <w:trPr>
          <w:trHeight w:val="3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>08:00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>09:00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04155B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532F14" w:rsidRPr="0004155B" w:rsidTr="00E4493B">
        <w:trPr>
          <w:trHeight w:val="6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شنبه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رياضي عمومي 2 گروه:2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محل:مجتمع كلاسها-مجتمع15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امتحان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>:1393/03/21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هندسه ديفرانسيل موضعي گروه:1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محل:مجتمع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كلاسها-مجتمع14 امتحان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>:1393/03/28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both"/>
              <w:rPr>
                <w:rFonts w:ascii="Golestan System" w:eastAsia="Times New Roman" w:hAnsi="Golestan System" w:cs="Times New Roma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Golestan System" w:eastAsia="Times New Roman" w:hAnsi="Golestan System" w:cs="Times New Roma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24"/>
                <w:szCs w:val="24"/>
              </w:rPr>
              <w:t xml:space="preserve">  </w:t>
            </w: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  جلسات دانشکده</w:t>
            </w:r>
          </w:p>
        </w:tc>
      </w:tr>
      <w:tr w:rsidR="0004155B" w:rsidRPr="0004155B" w:rsidTr="00E4493B">
        <w:trPr>
          <w:trHeight w:val="3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يك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شنبه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sz w:val="28"/>
                <w:szCs w:val="28"/>
              </w:rPr>
            </w:pP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 xml:space="preserve">         مطالعه</w:t>
            </w:r>
          </w:p>
        </w:tc>
      </w:tr>
      <w:tr w:rsidR="00532F14" w:rsidRPr="0004155B" w:rsidTr="00E4493B">
        <w:trPr>
          <w:trHeight w:val="8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دو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شنبه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رياضي عمومي 2 گروه:2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محل:مجتمع كلاسها-مجتمع15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امتحان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>:1393/03/21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هندسه ديفرانسيل موضعي گروه:1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محل:مجتمع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كلاسها-مجتمع14 امتحان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>:1393/03/28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آز رياضي عمومي 2 گروه:1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محل:رياضي-آزمايشگاه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آمار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</w:p>
        </w:tc>
      </w:tr>
      <w:tr w:rsidR="0004155B" w:rsidRPr="0004155B" w:rsidTr="00E4493B">
        <w:trPr>
          <w:trHeight w:val="3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سه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شنبه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 xml:space="preserve">         مطالعه</w:t>
            </w:r>
          </w:p>
        </w:tc>
      </w:tr>
      <w:tr w:rsidR="00532F14" w:rsidRPr="0004155B" w:rsidTr="00E4493B">
        <w:trPr>
          <w:trHeight w:val="81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چهار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شنبه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رياضي عمومي 2 گروه:2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محل:مجتمع كلاسها-مجتمع15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امتحان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>:1393/03/21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ساعت:13:30-16:30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532F14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آز رياضي عمومي 2 گروه:2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br/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محل:رياضي-آزمايشگاه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  <w:rtl/>
              </w:rPr>
              <w:t>آمار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</w:p>
        </w:tc>
      </w:tr>
      <w:tr w:rsidR="0004155B" w:rsidRPr="0004155B" w:rsidTr="00E4493B">
        <w:trPr>
          <w:trHeight w:val="3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</w:pP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پنج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  <w:rtl/>
              </w:rPr>
              <w:t>شنبه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04155B">
              <w:rPr>
                <w:rFonts w:ascii="Golestan System" w:eastAsia="Times New Roman" w:hAnsi="Golestan System" w:cs="Times New Roman"/>
                <w:b/>
                <w:bCs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b/>
                <w:bCs/>
                <w:sz w:val="15"/>
                <w:szCs w:val="15"/>
              </w:rPr>
            </w:pPr>
          </w:p>
        </w:tc>
      </w:tr>
    </w:tbl>
    <w:p w:rsidR="0004155B" w:rsidRPr="0004155B" w:rsidRDefault="0004155B" w:rsidP="0004155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145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0"/>
      </w:tblGrid>
      <w:tr w:rsidR="0004155B" w:rsidRPr="0004155B" w:rsidTr="0004155B">
        <w:trPr>
          <w:trHeight w:val="253"/>
          <w:jc w:val="center"/>
        </w:trPr>
        <w:tc>
          <w:tcPr>
            <w:tcW w:w="14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04155B" w:rsidRPr="0004155B" w:rsidTr="0004155B">
        <w:trPr>
          <w:trHeight w:val="25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04155B" w:rsidRPr="0004155B" w:rsidTr="0004155B">
        <w:trPr>
          <w:trHeight w:val="253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</w:rPr>
            </w:pPr>
          </w:p>
        </w:tc>
      </w:tr>
      <w:tr w:rsidR="0004155B" w:rsidRPr="0004155B" w:rsidTr="000415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jc w:val="center"/>
        </w:trPr>
        <w:tc>
          <w:tcPr>
            <w:tcW w:w="14550" w:type="dxa"/>
            <w:tcBorders>
              <w:lef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</w:rPr>
            </w:pPr>
          </w:p>
        </w:tc>
      </w:tr>
    </w:tbl>
    <w:p w:rsidR="0004155B" w:rsidRPr="0004155B" w:rsidRDefault="0004155B" w:rsidP="0004155B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36"/>
        <w:gridCol w:w="36"/>
        <w:gridCol w:w="36"/>
        <w:gridCol w:w="4641"/>
      </w:tblGrid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4155B" w:rsidRPr="0004155B" w:rsidTr="0004155B">
        <w:trPr>
          <w:tblCellSpacing w:w="0" w:type="dxa"/>
          <w:jc w:val="center"/>
          <w:hidden/>
        </w:trPr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155B" w:rsidRPr="0004155B" w:rsidRDefault="0004155B" w:rsidP="0004155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04155B" w:rsidRPr="0004155B" w:rsidRDefault="0004155B" w:rsidP="000415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551577" w:rsidRDefault="00551577"/>
    <w:sectPr w:rsidR="00551577" w:rsidSect="005515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CB4" w:rsidRDefault="00262CB4" w:rsidP="0004155B">
      <w:pPr>
        <w:spacing w:after="0" w:line="240" w:lineRule="auto"/>
      </w:pPr>
      <w:r>
        <w:separator/>
      </w:r>
    </w:p>
  </w:endnote>
  <w:endnote w:type="continuationSeparator" w:id="0">
    <w:p w:rsidR="00262CB4" w:rsidRDefault="00262CB4" w:rsidP="0004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CB4" w:rsidRDefault="00262CB4" w:rsidP="0004155B">
      <w:pPr>
        <w:spacing w:after="0" w:line="240" w:lineRule="auto"/>
      </w:pPr>
      <w:r>
        <w:separator/>
      </w:r>
    </w:p>
  </w:footnote>
  <w:footnote w:type="continuationSeparator" w:id="0">
    <w:p w:rsidR="00262CB4" w:rsidRDefault="00262CB4" w:rsidP="0004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5B" w:rsidRPr="0004155B" w:rsidRDefault="0004155B" w:rsidP="0004155B">
    <w:pPr>
      <w:pStyle w:val="Header"/>
      <w:jc w:val="center"/>
      <w:rPr>
        <w:b/>
        <w:bCs/>
      </w:rPr>
    </w:pPr>
    <w:r w:rsidRPr="0004155B">
      <w:rPr>
        <w:rFonts w:ascii="Golestan Koodak" w:hAnsi="Golestan Koodak"/>
        <w:b/>
        <w:bCs/>
        <w:color w:val="000000"/>
        <w:sz w:val="26"/>
        <w:szCs w:val="26"/>
        <w:rtl/>
      </w:rPr>
      <w:t>برنامه هفتگي ترم دوم سال تحصيلي 93-92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55B"/>
    <w:rsid w:val="0004155B"/>
    <w:rsid w:val="00262CB4"/>
    <w:rsid w:val="00532F14"/>
    <w:rsid w:val="00551577"/>
    <w:rsid w:val="00B43394"/>
    <w:rsid w:val="00E4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55B"/>
  </w:style>
  <w:style w:type="paragraph" w:styleId="Footer">
    <w:name w:val="footer"/>
    <w:basedOn w:val="Normal"/>
    <w:link w:val="FooterChar"/>
    <w:uiPriority w:val="99"/>
    <w:semiHidden/>
    <w:unhideWhenUsed/>
    <w:rsid w:val="0004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2</cp:revision>
  <dcterms:created xsi:type="dcterms:W3CDTF">2014-01-12T07:10:00Z</dcterms:created>
  <dcterms:modified xsi:type="dcterms:W3CDTF">2014-01-12T08:02:00Z</dcterms:modified>
</cp:coreProperties>
</file>