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B7" w:rsidRDefault="000902B7">
      <w:r>
        <w:t>Homework1:</w:t>
      </w:r>
    </w:p>
    <w:p w:rsidR="008670CE" w:rsidRDefault="000902B7">
      <w:r>
        <w:t>Q1: How do you explain the following outputs? Find LS estimators for regression coefficients in a linear regression model with an intercept</w:t>
      </w:r>
      <w:r w:rsidR="00B24C21">
        <w:t>,</w:t>
      </w:r>
      <w:r>
        <w:t xml:space="preserve"> and x1, x2 and x1x2 as covariates. </w:t>
      </w:r>
    </w:p>
    <w:p w:rsidR="000902B7" w:rsidRDefault="000902B7" w:rsidP="000902B7">
      <w:r>
        <w:t xml:space="preserve">Q2: How do change the interpretations of </w:t>
      </w:r>
      <w:bookmarkStart w:id="0" w:name="_GoBack"/>
      <w:bookmarkEnd w:id="0"/>
      <w:r w:rsidR="00EA749F">
        <w:t>coefficients in</w:t>
      </w:r>
      <w:r>
        <w:t xml:space="preserve"> centered and </w:t>
      </w:r>
      <w:proofErr w:type="spellStart"/>
      <w:r>
        <w:t>uncentered</w:t>
      </w:r>
      <w:proofErr w:type="spellEnd"/>
      <w:r>
        <w:t xml:space="preserve"> models?</w:t>
      </w:r>
    </w:p>
    <w:p w:rsidR="000902B7" w:rsidRDefault="000902B7" w:rsidP="000902B7">
      <w:r>
        <w:rPr>
          <w:noProof/>
        </w:rPr>
        <w:drawing>
          <wp:inline distT="0" distB="0" distL="0" distR="0" wp14:anchorId="2EE43C7F" wp14:editId="43E62170">
            <wp:extent cx="55911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2B7" w:rsidRDefault="000902B7"/>
    <w:sectPr w:rsidR="0009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B7"/>
    <w:rsid w:val="000902B7"/>
    <w:rsid w:val="008670CE"/>
    <w:rsid w:val="00B24C21"/>
    <w:rsid w:val="00E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2014-09-21T11:43:00Z</dcterms:created>
  <dcterms:modified xsi:type="dcterms:W3CDTF">2014-09-21T11:54:00Z</dcterms:modified>
</cp:coreProperties>
</file>