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9A989" w14:textId="118F5712" w:rsidR="00D16E82" w:rsidRPr="00E43F42" w:rsidRDefault="00353572" w:rsidP="00E43F42">
      <w:pPr>
        <w:bidi/>
        <w:spacing w:after="0"/>
        <w:jc w:val="both"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آزمایش </w:t>
      </w:r>
      <w:r w:rsidR="00A22B7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پنجم</w:t>
      </w:r>
    </w:p>
    <w:p w14:paraId="7018D389" w14:textId="3A4A949A" w:rsidR="00353572" w:rsidRPr="00E43F42" w:rsidRDefault="006B4C2D" w:rsidP="00E43F42">
      <w:pPr>
        <w:bidi/>
        <w:spacing w:after="0"/>
        <w:jc w:val="center"/>
        <w:rPr>
          <w:rFonts w:ascii="Times New Roman" w:hAnsi="Times New Roman"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u w:val="single"/>
          <w:rtl/>
          <w:lang w:bidi="fa-IR"/>
        </w:rPr>
        <w:t>تعیین اندیس کار باند</w:t>
      </w:r>
    </w:p>
    <w:p w14:paraId="4F774AD6" w14:textId="60F9A06F" w:rsidR="00353572" w:rsidRPr="00E43F42" w:rsidRDefault="00353572" w:rsidP="00727974">
      <w:pPr>
        <w:bidi/>
        <w:spacing w:before="240"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تئوری آزمایش</w:t>
      </w:r>
    </w:p>
    <w:p w14:paraId="04715826" w14:textId="26847675" w:rsidR="00353572" w:rsidRPr="0005290D" w:rsidRDefault="0021493E" w:rsidP="0021493E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در این آزمایش، </w:t>
      </w:r>
      <w:r w:rsidR="0005290D">
        <w:rPr>
          <w:rFonts w:ascii="Times New Roman" w:hAnsi="Times New Roman" w:cs="B Nazanin" w:hint="cs"/>
          <w:sz w:val="24"/>
          <w:szCs w:val="24"/>
          <w:rtl/>
          <w:lang w:bidi="fa-IR"/>
        </w:rPr>
        <w:t>اندیس کار باند به روش مقایسه</w:t>
      </w:r>
      <w:r w:rsidR="0005290D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 w:rsidR="0005290D">
        <w:rPr>
          <w:rFonts w:ascii="Times New Roman" w:hAnsi="Times New Roman" w:cs="B Nazanin" w:hint="cs"/>
          <w:sz w:val="24"/>
          <w:szCs w:val="24"/>
          <w:rtl/>
          <w:lang w:bidi="fa-IR"/>
        </w:rPr>
        <w:t>ای تعیین می</w:t>
      </w:r>
      <w:r w:rsidR="0005290D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 w:rsidR="0005290D">
        <w:rPr>
          <w:rFonts w:ascii="Times New Roman" w:hAnsi="Times New Roman" w:cs="B Nazanin" w:hint="cs"/>
          <w:sz w:val="24"/>
          <w:szCs w:val="24"/>
          <w:rtl/>
          <w:lang w:bidi="fa-IR"/>
        </w:rPr>
        <w:t>شود. در روش مقایسه</w:t>
      </w:r>
      <w:r w:rsidR="0005290D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 w:rsidR="0005290D">
        <w:rPr>
          <w:rFonts w:ascii="Times New Roman" w:hAnsi="Times New Roman" w:cs="B Nazanin" w:hint="cs"/>
          <w:sz w:val="24"/>
          <w:szCs w:val="24"/>
          <w:rtl/>
          <w:lang w:bidi="fa-IR"/>
        </w:rPr>
        <w:t>ای، اندیس کار باند کانسنگ مورد نظر، با مقایسه انرژی مورد نیاز برای خردایش آن تا ابعاد مشخص، با یک کانسنگ مرجع که اندیس کار باند آن معلوم است، بدست می</w:t>
      </w:r>
      <w:r w:rsidR="0005290D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 w:rsidR="0005290D">
        <w:rPr>
          <w:rFonts w:ascii="Times New Roman" w:hAnsi="Times New Roman" w:cs="B Nazanin" w:hint="cs"/>
          <w:sz w:val="24"/>
          <w:szCs w:val="24"/>
          <w:rtl/>
          <w:lang w:bidi="fa-IR"/>
        </w:rPr>
        <w:t>آید. از آنجا که برای این عملیات، جرم انتخاب شده برای هر دو کانسنگ دقیقاً برابر و زمان خردایش آنها دقیقاً یکسان می</w:t>
      </w:r>
      <w:r w:rsidR="0005290D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 w:rsidR="0005290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باشد، توان مصرفی آسیای باند برای خردایش هردو کانسنگ یکسان بوده و در نتیجه انرژی مصرفی برای هردو کانسنگ یکی خواهد بود. بنابراین، اگر انرژی مصرف شده برای خرد کردن یک سنگ از اندازه ذرات </w:t>
      </w:r>
      <w:r w:rsidR="0005290D" w:rsidRPr="00FF09AF">
        <w:rPr>
          <w:rFonts w:ascii="Times New Roman" w:hAnsi="Times New Roman" w:cs="B Nazanin"/>
          <w:sz w:val="20"/>
          <w:szCs w:val="20"/>
          <w:lang w:bidi="fa-IR"/>
        </w:rPr>
        <w:t>F</w:t>
      </w:r>
      <w:r w:rsidR="0005290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برای خوراک آسیا تا اندازه ذرات </w:t>
      </w:r>
      <w:r w:rsidR="0005290D" w:rsidRPr="00FF09AF">
        <w:rPr>
          <w:rFonts w:ascii="Times New Roman" w:hAnsi="Times New Roman" w:cs="B Nazanin"/>
          <w:sz w:val="20"/>
          <w:szCs w:val="20"/>
          <w:lang w:bidi="fa-IR"/>
        </w:rPr>
        <w:t>P</w:t>
      </w:r>
      <w:r w:rsidR="0005290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برای محصول آن</w:t>
      </w:r>
      <w:r w:rsidR="00FF09A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و با اندیس کار باند </w:t>
      </w:r>
      <w:r w:rsidR="00FF09AF" w:rsidRPr="00FF09AF">
        <w:rPr>
          <w:rFonts w:ascii="Times New Roman" w:hAnsi="Times New Roman" w:cs="B Nazanin"/>
          <w:i/>
          <w:iCs/>
          <w:sz w:val="20"/>
          <w:szCs w:val="20"/>
          <w:lang w:bidi="fa-IR"/>
        </w:rPr>
        <w:t>Wi</w:t>
      </w:r>
      <w:r w:rsidR="0005290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از رابطه (1) بدست آید، با برابر قرار دادن انرژی</w:t>
      </w:r>
      <w:r w:rsidR="0005290D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 w:rsidR="0005290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های خردایش، به رابطه </w:t>
      </w:r>
      <w:r w:rsidR="0005290D" w:rsidRPr="0005290D">
        <w:rPr>
          <w:rFonts w:ascii="Times New Roman" w:hAnsi="Times New Roman" w:cs="B Nazanin" w:hint="cs"/>
          <w:sz w:val="24"/>
          <w:szCs w:val="24"/>
          <w:rtl/>
          <w:lang w:bidi="fa-IR"/>
        </w:rPr>
        <w:t>(2) خواهیم رسید</w:t>
      </w:r>
      <w:r w:rsidR="005D06B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که با استفاده از آن، اندیس کار کانسنگ مجهول به راحتی قابل محاسبه است.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8455"/>
      </w:tblGrid>
      <w:tr w:rsidR="00FF09AF" w14:paraId="4FCD3D3A" w14:textId="77777777" w:rsidTr="00FF09AF">
        <w:tc>
          <w:tcPr>
            <w:tcW w:w="895" w:type="dxa"/>
            <w:vAlign w:val="center"/>
          </w:tcPr>
          <w:p w14:paraId="0196BAA5" w14:textId="3FBC49A4" w:rsidR="0005290D" w:rsidRDefault="00FF09AF" w:rsidP="00FF09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(1)</w:t>
            </w:r>
          </w:p>
        </w:tc>
        <w:tc>
          <w:tcPr>
            <w:tcW w:w="8455" w:type="dxa"/>
          </w:tcPr>
          <w:p w14:paraId="0E82ED10" w14:textId="72CB44DF" w:rsidR="0005290D" w:rsidRDefault="0005290D" w:rsidP="0005290D">
            <w:pPr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 wp14:anchorId="7B1E1638" wp14:editId="6EBD4E1F">
                  <wp:extent cx="1201003" cy="394735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488" cy="406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9AF" w14:paraId="2033D2EF" w14:textId="77777777" w:rsidTr="00FF09AF">
        <w:tc>
          <w:tcPr>
            <w:tcW w:w="895" w:type="dxa"/>
            <w:vAlign w:val="center"/>
          </w:tcPr>
          <w:p w14:paraId="0FB2CB2E" w14:textId="556F2312" w:rsidR="0005290D" w:rsidRDefault="00FF09AF" w:rsidP="00FF09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(2)</w:t>
            </w:r>
          </w:p>
        </w:tc>
        <w:tc>
          <w:tcPr>
            <w:tcW w:w="8455" w:type="dxa"/>
          </w:tcPr>
          <w:p w14:paraId="59294B1F" w14:textId="112035E7" w:rsidR="0005290D" w:rsidRDefault="00FF09AF" w:rsidP="0005290D">
            <w:pPr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 wp14:anchorId="1BC09E89" wp14:editId="06E96AE7">
                  <wp:extent cx="2313295" cy="42520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691" cy="44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E36CB8" w14:textId="653D40AD" w:rsidR="0005290D" w:rsidRPr="00FF09AF" w:rsidRDefault="00FF09AF" w:rsidP="00FF09AF">
      <w:pPr>
        <w:bidi/>
        <w:spacing w:after="0"/>
        <w:jc w:val="both"/>
        <w:rPr>
          <w:rFonts w:ascii="Times New Roman" w:hAnsi="Times New Roman" w:cs="Calibri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در رابطه (2)، </w:t>
      </w:r>
      <w:r w:rsidRPr="00FF09AF">
        <w:rPr>
          <w:rFonts w:ascii="Times New Roman" w:hAnsi="Times New Roman" w:cs="B Nazanin"/>
          <w:i/>
          <w:iCs/>
          <w:sz w:val="20"/>
          <w:szCs w:val="20"/>
          <w:lang w:bidi="fa-IR"/>
        </w:rPr>
        <w:t>F</w:t>
      </w:r>
      <w:r w:rsidRPr="00FF09AF">
        <w:rPr>
          <w:rFonts w:ascii="Times New Roman" w:hAnsi="Times New Roman" w:cs="B Nazanin"/>
          <w:i/>
          <w:iCs/>
          <w:sz w:val="20"/>
          <w:szCs w:val="20"/>
          <w:vertAlign w:val="subscript"/>
          <w:lang w:bidi="fa-IR"/>
        </w:rPr>
        <w:t>r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و </w:t>
      </w:r>
      <w:r w:rsidRPr="00FF09AF">
        <w:rPr>
          <w:rFonts w:ascii="Times New Roman" w:hAnsi="Times New Roman" w:cs="B Nazanin"/>
          <w:i/>
          <w:iCs/>
          <w:sz w:val="20"/>
          <w:szCs w:val="20"/>
          <w:lang w:bidi="fa-IR"/>
        </w:rPr>
        <w:t>F</w:t>
      </w:r>
      <w:r w:rsidRPr="00FF09AF">
        <w:rPr>
          <w:rFonts w:ascii="Times New Roman" w:hAnsi="Times New Roman" w:cs="B Nazanin"/>
          <w:i/>
          <w:iCs/>
          <w:sz w:val="20"/>
          <w:szCs w:val="20"/>
          <w:vertAlign w:val="subscript"/>
          <w:lang w:bidi="fa-IR"/>
        </w:rPr>
        <w:t>u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به ترتیب، اندازه ذرات خوراک کانسنگ مرجع و کانسنگ با اندیس کار مجهول و </w:t>
      </w:r>
      <w:r w:rsidRPr="00FF09AF">
        <w:rPr>
          <w:rFonts w:ascii="Times New Roman" w:hAnsi="Times New Roman" w:cs="B Nazanin"/>
          <w:i/>
          <w:iCs/>
          <w:sz w:val="20"/>
          <w:szCs w:val="20"/>
          <w:lang w:bidi="fa-IR"/>
        </w:rPr>
        <w:t>P</w:t>
      </w:r>
      <w:r w:rsidRPr="00FF09AF">
        <w:rPr>
          <w:rFonts w:ascii="Times New Roman" w:hAnsi="Times New Roman" w:cs="B Nazanin"/>
          <w:i/>
          <w:iCs/>
          <w:sz w:val="20"/>
          <w:szCs w:val="20"/>
          <w:vertAlign w:val="subscript"/>
          <w:lang w:bidi="fa-IR"/>
        </w:rPr>
        <w:t>r</w:t>
      </w:r>
      <w:r w:rsidRPr="00FF09A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و </w:t>
      </w:r>
      <w:r w:rsidRPr="00FF09AF">
        <w:rPr>
          <w:rFonts w:ascii="Times New Roman" w:hAnsi="Times New Roman" w:cs="B Nazanin"/>
          <w:i/>
          <w:iCs/>
          <w:sz w:val="20"/>
          <w:szCs w:val="20"/>
          <w:lang w:bidi="fa-IR"/>
        </w:rPr>
        <w:t>P</w:t>
      </w:r>
      <w:r w:rsidRPr="00FF09AF">
        <w:rPr>
          <w:rFonts w:ascii="Times New Roman" w:hAnsi="Times New Roman" w:cs="B Nazanin"/>
          <w:i/>
          <w:iCs/>
          <w:sz w:val="20"/>
          <w:szCs w:val="20"/>
          <w:vertAlign w:val="subscript"/>
          <w:lang w:bidi="fa-IR"/>
        </w:rPr>
        <w:t>u</w:t>
      </w:r>
      <w:r w:rsidRPr="00FF09A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اندازه ذرات محصول خرد شده کانسنگ مرجع و کانسنگ مجهول است. همچنین، </w:t>
      </w:r>
      <w:r w:rsidRPr="00FF09AF">
        <w:rPr>
          <w:rFonts w:ascii="Times New Roman" w:hAnsi="Times New Roman" w:cs="B Nazanin"/>
          <w:i/>
          <w:iCs/>
          <w:sz w:val="20"/>
          <w:szCs w:val="20"/>
          <w:lang w:bidi="fa-IR"/>
        </w:rPr>
        <w:t>W</w:t>
      </w:r>
      <w:r w:rsidRPr="00FF09AF">
        <w:rPr>
          <w:rFonts w:ascii="Times New Roman" w:hAnsi="Times New Roman" w:cs="B Nazanin"/>
          <w:i/>
          <w:iCs/>
          <w:sz w:val="20"/>
          <w:szCs w:val="20"/>
          <w:vertAlign w:val="subscript"/>
          <w:lang w:bidi="fa-IR"/>
        </w:rPr>
        <w:t>ir</w:t>
      </w:r>
      <w:r w:rsidRPr="00FF09A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و </w:t>
      </w:r>
      <w:r w:rsidRPr="00FF09AF">
        <w:rPr>
          <w:rFonts w:ascii="Times New Roman" w:hAnsi="Times New Roman" w:cs="B Nazanin"/>
          <w:i/>
          <w:iCs/>
          <w:sz w:val="20"/>
          <w:szCs w:val="20"/>
          <w:lang w:bidi="fa-IR"/>
        </w:rPr>
        <w:t>W</w:t>
      </w:r>
      <w:r w:rsidRPr="00FF09AF">
        <w:rPr>
          <w:rFonts w:ascii="Times New Roman" w:hAnsi="Times New Roman" w:cs="B Nazanin"/>
          <w:i/>
          <w:iCs/>
          <w:sz w:val="20"/>
          <w:szCs w:val="20"/>
          <w:vertAlign w:val="subscript"/>
          <w:lang w:bidi="fa-IR"/>
        </w:rPr>
        <w:t>iu</w:t>
      </w:r>
      <w:r w:rsidRPr="00FF09A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به ترتیب، اندیس کار کانسنگ مرجع و کانسنگ مجهول می</w:t>
      </w:r>
      <w:r w:rsidRPr="00FF09AF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 w:rsidRPr="00FF09AF">
        <w:rPr>
          <w:rFonts w:ascii="Times New Roman" w:hAnsi="Times New Roman" w:cs="B Nazanin" w:hint="cs"/>
          <w:sz w:val="24"/>
          <w:szCs w:val="24"/>
          <w:rtl/>
          <w:lang w:bidi="fa-IR"/>
        </w:rPr>
        <w:t>باشن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د. اندازه ذرات، </w:t>
      </w:r>
      <w:r w:rsidRPr="00FF09AF">
        <w:rPr>
          <w:rFonts w:ascii="Times New Roman" w:hAnsi="Times New Roman" w:cs="B Nazanin"/>
          <w:i/>
          <w:iCs/>
          <w:sz w:val="20"/>
          <w:szCs w:val="20"/>
          <w:lang w:bidi="fa-IR"/>
        </w:rPr>
        <w:t>d</w:t>
      </w:r>
      <w:r w:rsidRPr="00FF09AF">
        <w:rPr>
          <w:rFonts w:ascii="Times New Roman" w:hAnsi="Times New Roman" w:cs="B Nazanin"/>
          <w:i/>
          <w:iCs/>
          <w:sz w:val="20"/>
          <w:szCs w:val="20"/>
          <w:vertAlign w:val="subscript"/>
          <w:lang w:bidi="fa-IR"/>
        </w:rPr>
        <w:t>80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هریک از مواد در نظر گرفته می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شود.</w:t>
      </w:r>
    </w:p>
    <w:p w14:paraId="7B31317F" w14:textId="230F8006" w:rsidR="00353572" w:rsidRPr="00E43F42" w:rsidRDefault="00353572" w:rsidP="005D06BF">
      <w:pPr>
        <w:bidi/>
        <w:spacing w:before="240"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هدف از آزمایش</w:t>
      </w:r>
    </w:p>
    <w:p w14:paraId="24AF1D67" w14:textId="7C5DC2BA" w:rsidR="00353572" w:rsidRPr="00E43F42" w:rsidRDefault="0021493E" w:rsidP="00E43F42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آشنایی با </w:t>
      </w:r>
      <w:r w:rsidR="005D06BF">
        <w:rPr>
          <w:rFonts w:ascii="Times New Roman" w:hAnsi="Times New Roman" w:cs="B Nazanin" w:hint="cs"/>
          <w:sz w:val="24"/>
          <w:szCs w:val="24"/>
          <w:rtl/>
          <w:lang w:bidi="fa-IR"/>
        </w:rPr>
        <w:t>آسیای گلوله</w:t>
      </w:r>
      <w:r w:rsidR="005D06BF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 w:rsidR="005D06BF">
        <w:rPr>
          <w:rFonts w:ascii="Times New Roman" w:hAnsi="Times New Roman" w:cs="B Nazanin" w:hint="cs"/>
          <w:sz w:val="24"/>
          <w:szCs w:val="24"/>
          <w:rtl/>
          <w:lang w:bidi="fa-IR"/>
        </w:rPr>
        <w:t>ای و آسیای باند</w:t>
      </w:r>
    </w:p>
    <w:p w14:paraId="401EA09D" w14:textId="5FFB0B20" w:rsidR="00353572" w:rsidRPr="00E43F42" w:rsidRDefault="0021493E" w:rsidP="00E43F42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آشنایی با </w:t>
      </w:r>
      <w:r w:rsidR="005D06BF">
        <w:rPr>
          <w:rFonts w:ascii="Times New Roman" w:hAnsi="Times New Roman" w:cs="B Nazanin" w:hint="cs"/>
          <w:sz w:val="24"/>
          <w:szCs w:val="24"/>
          <w:rtl/>
          <w:lang w:bidi="fa-IR"/>
        </w:rPr>
        <w:t>نحوه تعیین اندیس کار باند به روش مقایسه</w:t>
      </w:r>
      <w:r w:rsidR="005D06BF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 w:rsidR="005D06BF">
        <w:rPr>
          <w:rFonts w:ascii="Times New Roman" w:hAnsi="Times New Roman" w:cs="B Nazanin" w:hint="cs"/>
          <w:sz w:val="24"/>
          <w:szCs w:val="24"/>
          <w:rtl/>
          <w:lang w:bidi="fa-IR"/>
        </w:rPr>
        <w:t>ای</w:t>
      </w:r>
    </w:p>
    <w:p w14:paraId="18FEA136" w14:textId="1B14A3E3" w:rsidR="00353572" w:rsidRPr="00E43F42" w:rsidRDefault="00353572" w:rsidP="005D06BF">
      <w:pPr>
        <w:bidi/>
        <w:spacing w:before="240"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مواد و تجهیزات</w:t>
      </w:r>
    </w:p>
    <w:p w14:paraId="01DFF384" w14:textId="530632C6" w:rsidR="00353572" w:rsidRPr="00E43F42" w:rsidRDefault="005D06BF" w:rsidP="00E43F42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دو </w:t>
      </w:r>
      <w:r w:rsidR="00353572" w:rsidRPr="00E43F42">
        <w:rPr>
          <w:rFonts w:ascii="Times New Roman" w:hAnsi="Times New Roman" w:cs="B Nazanin"/>
          <w:sz w:val="24"/>
          <w:szCs w:val="24"/>
          <w:rtl/>
          <w:lang w:bidi="fa-IR"/>
        </w:rPr>
        <w:t>نمونه خرد شده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، یکی از کانسنگ مرجع و دیگری از کانسنگ </w:t>
      </w:r>
      <w:r w:rsidR="00727974">
        <w:rPr>
          <w:rFonts w:ascii="Times New Roman" w:hAnsi="Times New Roman" w:cs="B Nazanin" w:hint="cs"/>
          <w:sz w:val="24"/>
          <w:szCs w:val="24"/>
          <w:rtl/>
          <w:lang w:bidi="fa-IR"/>
        </w:rPr>
        <w:t>با اندیس کار مجهول</w:t>
      </w:r>
    </w:p>
    <w:p w14:paraId="66014061" w14:textId="77777777" w:rsidR="00727974" w:rsidRDefault="00727974" w:rsidP="00727974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تجهیزات آنالیز سرندی</w:t>
      </w:r>
    </w:p>
    <w:p w14:paraId="0E228281" w14:textId="6CCFB66C" w:rsidR="00353572" w:rsidRDefault="00727974" w:rsidP="00E43F42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آسیای باند</w:t>
      </w:r>
    </w:p>
    <w:p w14:paraId="5E6487E8" w14:textId="77777777" w:rsidR="00727974" w:rsidRDefault="00727974" w:rsidP="00727974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زمان سنج</w:t>
      </w:r>
    </w:p>
    <w:p w14:paraId="7130E3F3" w14:textId="2BA7AA34" w:rsidR="0021493E" w:rsidRDefault="00727974" w:rsidP="0021493E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ترازو</w:t>
      </w:r>
    </w:p>
    <w:p w14:paraId="5259A926" w14:textId="7BEBDE48" w:rsidR="00353572" w:rsidRPr="00E43F42" w:rsidRDefault="00047E60" w:rsidP="00727974">
      <w:pPr>
        <w:bidi/>
        <w:spacing w:before="240"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روش</w:t>
      </w:r>
    </w:p>
    <w:p w14:paraId="22BB6545" w14:textId="09CDB562" w:rsidR="00047E60" w:rsidRPr="00E43F42" w:rsidRDefault="00F95A51" w:rsidP="00E43F42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از نمونه مرجع 500 گرم وزن کرده و جدا کنید.</w:t>
      </w:r>
    </w:p>
    <w:p w14:paraId="76D50227" w14:textId="3DBA88A4" w:rsidR="00047E60" w:rsidRPr="00E43F42" w:rsidRDefault="00F95A51" w:rsidP="00E43F42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lastRenderedPageBreak/>
        <w:t xml:space="preserve">حدود 200 گرم از </w:t>
      </w:r>
      <w:r w:rsidR="000A61B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نمونه را با استفاده از تقسیم کننده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برای آنالیز سرندی جدا کنید</w:t>
      </w:r>
      <w:r w:rsidR="000A61B9">
        <w:rPr>
          <w:rFonts w:ascii="Times New Roman" w:hAnsi="Times New Roman" w:cs="B Nazanin" w:hint="cs"/>
          <w:sz w:val="24"/>
          <w:szCs w:val="24"/>
          <w:rtl/>
          <w:lang w:bidi="fa-IR"/>
        </w:rPr>
        <w:t>.</w:t>
      </w:r>
    </w:p>
    <w:p w14:paraId="4F24D55B" w14:textId="1418C6ED" w:rsidR="00047E60" w:rsidRDefault="00F95A51" w:rsidP="00E43F42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نمونه را آنالیز سرندی نموده و پس از رسم جدول و منحنی دانه بندی، </w:t>
      </w:r>
      <w:r w:rsidRPr="00A97306">
        <w:rPr>
          <w:rFonts w:ascii="Times New Roman" w:hAnsi="Times New Roman" w:cs="B Nazanin"/>
          <w:i/>
          <w:iCs/>
          <w:sz w:val="20"/>
          <w:szCs w:val="20"/>
          <w:lang w:bidi="fa-IR"/>
        </w:rPr>
        <w:t>F</w:t>
      </w:r>
      <w:r w:rsidRPr="00A97306">
        <w:rPr>
          <w:rFonts w:ascii="Times New Roman" w:hAnsi="Times New Roman" w:cs="B Nazanin"/>
          <w:i/>
          <w:iCs/>
          <w:sz w:val="20"/>
          <w:szCs w:val="20"/>
          <w:vertAlign w:val="subscript"/>
          <w:lang w:bidi="fa-IR"/>
        </w:rPr>
        <w:t>r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را بدست آورید.</w:t>
      </w:r>
    </w:p>
    <w:p w14:paraId="2673DEA5" w14:textId="49D3576B" w:rsidR="000A61B9" w:rsidRDefault="00F95A51" w:rsidP="000A61B9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نمونه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های سرند شده و نشده (500 گرم) را داخل آسیا ریخته و به مدت 10 دقیقه آسیا کنید.</w:t>
      </w:r>
    </w:p>
    <w:p w14:paraId="76818787" w14:textId="1C6F926C" w:rsidR="000A61B9" w:rsidRDefault="00F95A51" w:rsidP="000A61B9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از محصول آسیا، با استفاده از تقسیم کننده حدود 200 گرم برداشته و آنالیز سرندی کنید.</w:t>
      </w:r>
    </w:p>
    <w:p w14:paraId="624BD5BC" w14:textId="46389A2F" w:rsidR="00F95A51" w:rsidRDefault="00F95A51" w:rsidP="00F95A51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پس از رسم جدول و منحنی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دانه بندی، </w:t>
      </w:r>
      <w:r w:rsidRPr="00A97306">
        <w:rPr>
          <w:rFonts w:ascii="Times New Roman" w:hAnsi="Times New Roman" w:cs="B Nazanin"/>
          <w:i/>
          <w:iCs/>
          <w:sz w:val="20"/>
          <w:szCs w:val="20"/>
          <w:lang w:bidi="fa-IR"/>
        </w:rPr>
        <w:t>P</w:t>
      </w:r>
      <w:r w:rsidRPr="00A97306">
        <w:rPr>
          <w:rFonts w:ascii="Times New Roman" w:hAnsi="Times New Roman" w:cs="B Nazanin"/>
          <w:i/>
          <w:iCs/>
          <w:sz w:val="20"/>
          <w:szCs w:val="20"/>
          <w:vertAlign w:val="subscript"/>
          <w:lang w:bidi="fa-IR"/>
        </w:rPr>
        <w:t>r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را بدست آورید.</w:t>
      </w:r>
    </w:p>
    <w:p w14:paraId="0AACE271" w14:textId="62B33B20" w:rsidR="000A61B9" w:rsidRDefault="000A61B9" w:rsidP="000A61B9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عملیات فوق را برای </w:t>
      </w:r>
      <w:r w:rsidR="00F95A51">
        <w:rPr>
          <w:rFonts w:ascii="Times New Roman" w:hAnsi="Times New Roman" w:cs="B Nazanin" w:hint="cs"/>
          <w:sz w:val="24"/>
          <w:szCs w:val="24"/>
          <w:rtl/>
          <w:lang w:bidi="fa-IR"/>
        </w:rPr>
        <w:t>کانسنگ مجهول هم تکرار کنید.</w:t>
      </w:r>
    </w:p>
    <w:p w14:paraId="787ADEEB" w14:textId="2FA8C319" w:rsidR="00047E60" w:rsidRPr="00E43F42" w:rsidRDefault="00047E60" w:rsidP="00F95A51">
      <w:pPr>
        <w:bidi/>
        <w:spacing w:before="240"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نتایج</w:t>
      </w:r>
    </w:p>
    <w:p w14:paraId="2688852D" w14:textId="111737B8" w:rsidR="00047E60" w:rsidRPr="00E43F42" w:rsidRDefault="000A61B9" w:rsidP="00E43F42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جداول آنالیز سرندی هر چهار نمونه را تکمیل کنید.</w:t>
      </w:r>
    </w:p>
    <w:p w14:paraId="6AFEC296" w14:textId="540EF783" w:rsidR="00047E60" w:rsidRDefault="000A61B9" w:rsidP="00E43F42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نتایج هر جدول را بصورت </w:t>
      </w:r>
      <w:r w:rsidR="00796D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تجمعی عبوری از سرند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رسم کنید.</w:t>
      </w:r>
    </w:p>
    <w:p w14:paraId="4C3E9014" w14:textId="15936CB2" w:rsidR="00A97048" w:rsidRDefault="00A97306" w:rsidP="00A97048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A97306">
        <w:rPr>
          <w:rFonts w:ascii="Times New Roman" w:hAnsi="Times New Roman" w:cs="B Nazanin"/>
          <w:i/>
          <w:iCs/>
          <w:sz w:val="20"/>
          <w:szCs w:val="20"/>
          <w:lang w:bidi="fa-IR"/>
        </w:rPr>
        <w:t>D</w:t>
      </w:r>
      <w:r w:rsidRPr="00A97306">
        <w:rPr>
          <w:rFonts w:ascii="Times New Roman" w:hAnsi="Times New Roman" w:cs="B Nazanin"/>
          <w:i/>
          <w:iCs/>
          <w:sz w:val="20"/>
          <w:szCs w:val="20"/>
          <w:vertAlign w:val="subscript"/>
          <w:lang w:bidi="fa-IR"/>
        </w:rPr>
        <w:t>80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نمونه ها را بدست آورید.</w:t>
      </w:r>
    </w:p>
    <w:p w14:paraId="1A074C1E" w14:textId="1FF20D30" w:rsidR="000A61B9" w:rsidRPr="00A97306" w:rsidRDefault="00A97306" w:rsidP="000A61B9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A97306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با استفاده از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رابطه (2)</w:t>
      </w:r>
      <w:r w:rsidRPr="00A97306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و با فرض </w:t>
      </w:r>
      <w:r w:rsidRPr="00A97306">
        <w:rPr>
          <w:rFonts w:ascii="Times New Roman" w:hAnsi="Times New Roman" w:cs="B Nazanin"/>
          <w:i/>
          <w:iCs/>
          <w:sz w:val="20"/>
          <w:szCs w:val="20"/>
          <w:lang w:bidi="fa-IR"/>
        </w:rPr>
        <w:t>Wi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برابر با </w:t>
      </w:r>
      <w:r w:rsidRPr="00A97306">
        <w:rPr>
          <w:rFonts w:ascii="Times New Roman" w:hAnsi="Times New Roman" w:cs="B Nazanin"/>
          <w:sz w:val="20"/>
          <w:szCs w:val="20"/>
          <w:lang w:bidi="fa-IR"/>
        </w:rPr>
        <w:t>kWh/t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12 برای کانسنگ مرجع، اندیس کار باند کانسنگ مجهول را تعیین کنید.</w:t>
      </w:r>
    </w:p>
    <w:p w14:paraId="26429F96" w14:textId="64F1063F" w:rsidR="00A71618" w:rsidRDefault="00A71618" w:rsidP="00A71618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557D59D2" w14:textId="115F67A5" w:rsidR="00A97048" w:rsidRPr="00A71618" w:rsidRDefault="00A71618" w:rsidP="00A71618">
      <w:pPr>
        <w:bidi/>
        <w:spacing w:after="0"/>
        <w:jc w:val="center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 w:rsidRPr="00A71618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جدول (1) نتیجه آنالیز سرندی </w:t>
      </w:r>
      <w:r w:rsidR="00E86F63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خوراک </w:t>
      </w:r>
      <w:r w:rsidRPr="00A71618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نمونه </w:t>
      </w:r>
      <w:r w:rsidR="00E86F63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مرجع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57"/>
        <w:gridCol w:w="1356"/>
        <w:gridCol w:w="1350"/>
        <w:gridCol w:w="1260"/>
        <w:gridCol w:w="1260"/>
        <w:gridCol w:w="1440"/>
        <w:gridCol w:w="1527"/>
      </w:tblGrid>
      <w:tr w:rsidR="0054417E" w:rsidRPr="0054417E" w14:paraId="444AFE3A" w14:textId="77777777" w:rsidTr="007C5BDF">
        <w:tc>
          <w:tcPr>
            <w:tcW w:w="1157" w:type="dxa"/>
          </w:tcPr>
          <w:p w14:paraId="24A223A2" w14:textId="77777777" w:rsidR="0054417E" w:rsidRPr="0054417E" w:rsidRDefault="0054417E" w:rsidP="005441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محدوده ابعادی</w:t>
            </w:r>
          </w:p>
          <w:p w14:paraId="1D40F34F" w14:textId="6941675D" w:rsidR="0054417E" w:rsidRPr="0054417E" w:rsidRDefault="0054417E" w:rsidP="005441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(مش)</w:t>
            </w:r>
          </w:p>
        </w:tc>
        <w:tc>
          <w:tcPr>
            <w:tcW w:w="1356" w:type="dxa"/>
          </w:tcPr>
          <w:p w14:paraId="11E39524" w14:textId="77777777" w:rsidR="0054417E" w:rsidRPr="0054417E" w:rsidRDefault="0054417E" w:rsidP="005441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محدوده ابعادی</w:t>
            </w:r>
          </w:p>
          <w:p w14:paraId="5FC2CD94" w14:textId="4BFF0805" w:rsidR="0054417E" w:rsidRPr="0054417E" w:rsidRDefault="0054417E" w:rsidP="005441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(میکرون)</w:t>
            </w:r>
          </w:p>
        </w:tc>
        <w:tc>
          <w:tcPr>
            <w:tcW w:w="1350" w:type="dxa"/>
          </w:tcPr>
          <w:p w14:paraId="48967CCB" w14:textId="35AE9053" w:rsidR="0054417E" w:rsidRPr="0054417E" w:rsidRDefault="0054417E" w:rsidP="005441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اندازه اسمی سرند</w:t>
            </w:r>
          </w:p>
          <w:p w14:paraId="4F55833A" w14:textId="503E5136" w:rsidR="0054417E" w:rsidRPr="0054417E" w:rsidRDefault="0054417E" w:rsidP="005441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(میکرون)</w:t>
            </w:r>
          </w:p>
        </w:tc>
        <w:tc>
          <w:tcPr>
            <w:tcW w:w="1260" w:type="dxa"/>
          </w:tcPr>
          <w:p w14:paraId="538DBA98" w14:textId="5EDAE442" w:rsidR="0054417E" w:rsidRPr="0054417E" w:rsidRDefault="0054417E" w:rsidP="005441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مانده روی سرند</w:t>
            </w:r>
          </w:p>
          <w:p w14:paraId="1E982775" w14:textId="56E11B1D" w:rsidR="0054417E" w:rsidRPr="0054417E" w:rsidRDefault="0054417E" w:rsidP="005441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(</w:t>
            </w: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گرم</w:t>
            </w: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60" w:type="dxa"/>
          </w:tcPr>
          <w:p w14:paraId="56FF27AD" w14:textId="77777777" w:rsidR="0054417E" w:rsidRPr="0054417E" w:rsidRDefault="0054417E" w:rsidP="005441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مانده روی سرند</w:t>
            </w:r>
          </w:p>
          <w:p w14:paraId="4E2E6FBF" w14:textId="3661509A" w:rsidR="0054417E" w:rsidRPr="0054417E" w:rsidRDefault="0054417E" w:rsidP="005441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(</w:t>
            </w: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درصد</w:t>
            </w: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40" w:type="dxa"/>
          </w:tcPr>
          <w:p w14:paraId="6681CDB9" w14:textId="71FEA929" w:rsidR="0054417E" w:rsidRPr="0054417E" w:rsidRDefault="0054417E" w:rsidP="005441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درصد تجمعی عبوری از سرند</w:t>
            </w:r>
          </w:p>
        </w:tc>
        <w:tc>
          <w:tcPr>
            <w:tcW w:w="1527" w:type="dxa"/>
          </w:tcPr>
          <w:p w14:paraId="1CBE1C28" w14:textId="1D55202D" w:rsidR="0054417E" w:rsidRPr="0054417E" w:rsidRDefault="0054417E" w:rsidP="005441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درصد تجمعی مانده روی سرند</w:t>
            </w:r>
          </w:p>
        </w:tc>
      </w:tr>
      <w:tr w:rsidR="002506B6" w:rsidRPr="0054417E" w14:paraId="652E10BF" w14:textId="77777777" w:rsidTr="001D2CF9">
        <w:tc>
          <w:tcPr>
            <w:tcW w:w="1157" w:type="dxa"/>
          </w:tcPr>
          <w:p w14:paraId="0C07CCCB" w14:textId="2BF982EB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+10</w:t>
            </w:r>
          </w:p>
        </w:tc>
        <w:tc>
          <w:tcPr>
            <w:tcW w:w="1356" w:type="dxa"/>
          </w:tcPr>
          <w:p w14:paraId="2248336E" w14:textId="11B35F3B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+2000</w:t>
            </w:r>
          </w:p>
        </w:tc>
        <w:tc>
          <w:tcPr>
            <w:tcW w:w="1350" w:type="dxa"/>
          </w:tcPr>
          <w:p w14:paraId="46E9D8D4" w14:textId="4ADB5C1C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01D00" w14:textId="751B3B1C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14:paraId="14D556A1" w14:textId="37DF1C9C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576918DB" w14:textId="77777777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75EB7680" w14:textId="77777777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7E3E1164" w14:textId="77777777" w:rsidTr="001D2CF9">
        <w:tc>
          <w:tcPr>
            <w:tcW w:w="1157" w:type="dxa"/>
          </w:tcPr>
          <w:p w14:paraId="33456028" w14:textId="5531E7F9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-10+14</w:t>
            </w:r>
          </w:p>
        </w:tc>
        <w:tc>
          <w:tcPr>
            <w:tcW w:w="1356" w:type="dxa"/>
          </w:tcPr>
          <w:p w14:paraId="0786A02C" w14:textId="5A577FB8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-2000+1400</w:t>
            </w:r>
          </w:p>
        </w:tc>
        <w:tc>
          <w:tcPr>
            <w:tcW w:w="1350" w:type="dxa"/>
          </w:tcPr>
          <w:p w14:paraId="52BB6FF4" w14:textId="5C697C35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D7C7" w14:textId="30B78654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</w:tcPr>
          <w:p w14:paraId="7CDCDBF5" w14:textId="4A3A1497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3FEF5125" w14:textId="77777777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5B08DE1E" w14:textId="77777777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421CB51A" w14:textId="77777777" w:rsidTr="001D2CF9">
        <w:tc>
          <w:tcPr>
            <w:tcW w:w="1157" w:type="dxa"/>
          </w:tcPr>
          <w:p w14:paraId="2E2E2A22" w14:textId="050A21FB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-14+20</w:t>
            </w:r>
          </w:p>
        </w:tc>
        <w:tc>
          <w:tcPr>
            <w:tcW w:w="1356" w:type="dxa"/>
          </w:tcPr>
          <w:p w14:paraId="3C13171E" w14:textId="419BDB03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-1400+850</w:t>
            </w:r>
          </w:p>
        </w:tc>
        <w:tc>
          <w:tcPr>
            <w:tcW w:w="1350" w:type="dxa"/>
          </w:tcPr>
          <w:p w14:paraId="436ABFA7" w14:textId="55CED585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36C4" w14:textId="0BA90063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14:paraId="540CF9E2" w14:textId="256C56F9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10DB3689" w14:textId="77777777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44C7DAAB" w14:textId="77777777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61F8DD6A" w14:textId="77777777" w:rsidTr="001D2CF9">
        <w:tc>
          <w:tcPr>
            <w:tcW w:w="1157" w:type="dxa"/>
          </w:tcPr>
          <w:p w14:paraId="625C7E42" w14:textId="035615CB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-20+28</w:t>
            </w:r>
          </w:p>
        </w:tc>
        <w:tc>
          <w:tcPr>
            <w:tcW w:w="1356" w:type="dxa"/>
          </w:tcPr>
          <w:p w14:paraId="1164A5B0" w14:textId="63189716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-850+600</w:t>
            </w:r>
          </w:p>
        </w:tc>
        <w:tc>
          <w:tcPr>
            <w:tcW w:w="1350" w:type="dxa"/>
          </w:tcPr>
          <w:p w14:paraId="5D350024" w14:textId="7AE2281A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34F8D" w14:textId="6D808E75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60" w:type="dxa"/>
          </w:tcPr>
          <w:p w14:paraId="781FB254" w14:textId="03475721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7309461C" w14:textId="77777777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45D39B47" w14:textId="77777777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0BC73906" w14:textId="77777777" w:rsidTr="001D2CF9">
        <w:tc>
          <w:tcPr>
            <w:tcW w:w="1157" w:type="dxa"/>
          </w:tcPr>
          <w:p w14:paraId="2353178E" w14:textId="381D949F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-28+35</w:t>
            </w:r>
          </w:p>
        </w:tc>
        <w:tc>
          <w:tcPr>
            <w:tcW w:w="1356" w:type="dxa"/>
          </w:tcPr>
          <w:p w14:paraId="45BB7994" w14:textId="764306AD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-600+500</w:t>
            </w:r>
          </w:p>
        </w:tc>
        <w:tc>
          <w:tcPr>
            <w:tcW w:w="1350" w:type="dxa"/>
          </w:tcPr>
          <w:p w14:paraId="4433F82F" w14:textId="51297703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FF9D" w14:textId="77E61D0E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60" w:type="dxa"/>
          </w:tcPr>
          <w:p w14:paraId="588EEA06" w14:textId="3D147E1D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7DB4C6A9" w14:textId="77777777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1B364379" w14:textId="77777777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0CBF6F41" w14:textId="77777777" w:rsidTr="001D2CF9">
        <w:tc>
          <w:tcPr>
            <w:tcW w:w="1157" w:type="dxa"/>
          </w:tcPr>
          <w:p w14:paraId="74E35A44" w14:textId="380150E1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-35+48</w:t>
            </w:r>
          </w:p>
        </w:tc>
        <w:tc>
          <w:tcPr>
            <w:tcW w:w="1356" w:type="dxa"/>
          </w:tcPr>
          <w:p w14:paraId="510AE0A8" w14:textId="0C01DAFE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-500+355</w:t>
            </w:r>
          </w:p>
        </w:tc>
        <w:tc>
          <w:tcPr>
            <w:tcW w:w="1350" w:type="dxa"/>
          </w:tcPr>
          <w:p w14:paraId="295973E9" w14:textId="3EC79AD0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742E" w14:textId="51F59A58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60" w:type="dxa"/>
          </w:tcPr>
          <w:p w14:paraId="5D35EDF0" w14:textId="41FD8781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78F5F93C" w14:textId="77777777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0F6765F7" w14:textId="77777777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1723157E" w14:textId="77777777" w:rsidTr="001D2CF9">
        <w:tc>
          <w:tcPr>
            <w:tcW w:w="1157" w:type="dxa"/>
          </w:tcPr>
          <w:p w14:paraId="271BBEC5" w14:textId="0663742A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-48+50</w:t>
            </w:r>
          </w:p>
        </w:tc>
        <w:tc>
          <w:tcPr>
            <w:tcW w:w="1356" w:type="dxa"/>
          </w:tcPr>
          <w:p w14:paraId="6E726135" w14:textId="779C30CA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-355+300</w:t>
            </w:r>
          </w:p>
        </w:tc>
        <w:tc>
          <w:tcPr>
            <w:tcW w:w="1350" w:type="dxa"/>
          </w:tcPr>
          <w:p w14:paraId="35081FB2" w14:textId="0A8AE68C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C9CE" w14:textId="562F1056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60" w:type="dxa"/>
          </w:tcPr>
          <w:p w14:paraId="19AEAB05" w14:textId="5DDB4E65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5CE3A7B8" w14:textId="77777777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24A633EF" w14:textId="77777777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7B6680E8" w14:textId="77777777" w:rsidTr="001D2CF9">
        <w:tc>
          <w:tcPr>
            <w:tcW w:w="1157" w:type="dxa"/>
          </w:tcPr>
          <w:p w14:paraId="00C003F5" w14:textId="40241078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-50+70</w:t>
            </w:r>
          </w:p>
        </w:tc>
        <w:tc>
          <w:tcPr>
            <w:tcW w:w="1356" w:type="dxa"/>
          </w:tcPr>
          <w:p w14:paraId="61647674" w14:textId="6D288450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-300+212</w:t>
            </w:r>
          </w:p>
        </w:tc>
        <w:tc>
          <w:tcPr>
            <w:tcW w:w="1350" w:type="dxa"/>
          </w:tcPr>
          <w:p w14:paraId="66213462" w14:textId="0DBB3931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75C2" w14:textId="6692A26F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60" w:type="dxa"/>
          </w:tcPr>
          <w:p w14:paraId="0B296B5F" w14:textId="77777777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4F08D176" w14:textId="77777777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20586D51" w14:textId="77777777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43FE3CD4" w14:textId="77777777" w:rsidTr="001D2CF9">
        <w:tc>
          <w:tcPr>
            <w:tcW w:w="1157" w:type="dxa"/>
          </w:tcPr>
          <w:p w14:paraId="4A3264BF" w14:textId="73AAF508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-70+100</w:t>
            </w:r>
          </w:p>
        </w:tc>
        <w:tc>
          <w:tcPr>
            <w:tcW w:w="1356" w:type="dxa"/>
          </w:tcPr>
          <w:p w14:paraId="0A4FBDB8" w14:textId="3E7BE363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-212+150</w:t>
            </w:r>
          </w:p>
        </w:tc>
        <w:tc>
          <w:tcPr>
            <w:tcW w:w="1350" w:type="dxa"/>
          </w:tcPr>
          <w:p w14:paraId="302DF684" w14:textId="628DC658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E20B" w14:textId="226E6B72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14:paraId="162AB3C3" w14:textId="77777777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7F3F0BBD" w14:textId="77777777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30B251F0" w14:textId="77777777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1773246F" w14:textId="77777777" w:rsidTr="001D2CF9">
        <w:tc>
          <w:tcPr>
            <w:tcW w:w="1157" w:type="dxa"/>
          </w:tcPr>
          <w:p w14:paraId="757605C9" w14:textId="1F167DC4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100+140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-</w:t>
            </w:r>
          </w:p>
        </w:tc>
        <w:tc>
          <w:tcPr>
            <w:tcW w:w="1356" w:type="dxa"/>
          </w:tcPr>
          <w:p w14:paraId="4BC8E8A7" w14:textId="6FC64466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-150+106</w:t>
            </w:r>
          </w:p>
        </w:tc>
        <w:tc>
          <w:tcPr>
            <w:tcW w:w="1350" w:type="dxa"/>
          </w:tcPr>
          <w:p w14:paraId="75923996" w14:textId="73FF0AFD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376A" w14:textId="011CB635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14:paraId="0732A42B" w14:textId="77777777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3CD0C41D" w14:textId="77777777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300052BF" w14:textId="77777777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73BC532D" w14:textId="77777777" w:rsidTr="001D2CF9">
        <w:tc>
          <w:tcPr>
            <w:tcW w:w="1157" w:type="dxa"/>
          </w:tcPr>
          <w:p w14:paraId="248C76E3" w14:textId="1B5AADBA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-140+200</w:t>
            </w:r>
          </w:p>
        </w:tc>
        <w:tc>
          <w:tcPr>
            <w:tcW w:w="1356" w:type="dxa"/>
          </w:tcPr>
          <w:p w14:paraId="3BB9A0CE" w14:textId="02FC2238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-106+75</w:t>
            </w:r>
          </w:p>
        </w:tc>
        <w:tc>
          <w:tcPr>
            <w:tcW w:w="1350" w:type="dxa"/>
          </w:tcPr>
          <w:p w14:paraId="5B5ADD78" w14:textId="1A5570C4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2E3E" w14:textId="4586AECC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</w:tcPr>
          <w:p w14:paraId="3DCDDEB5" w14:textId="77777777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1DE5ABF5" w14:textId="77777777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0F02A68E" w14:textId="77777777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1F0A7C9C" w14:textId="77777777" w:rsidTr="001D2CF9">
        <w:tc>
          <w:tcPr>
            <w:tcW w:w="1157" w:type="dxa"/>
          </w:tcPr>
          <w:p w14:paraId="1C48FA22" w14:textId="7D216A2F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-200</w:t>
            </w:r>
          </w:p>
        </w:tc>
        <w:tc>
          <w:tcPr>
            <w:tcW w:w="1356" w:type="dxa"/>
          </w:tcPr>
          <w:p w14:paraId="36B0A300" w14:textId="6B9B9621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-75</w:t>
            </w:r>
          </w:p>
        </w:tc>
        <w:tc>
          <w:tcPr>
            <w:tcW w:w="1350" w:type="dxa"/>
          </w:tcPr>
          <w:p w14:paraId="3169F6C4" w14:textId="5AD3D58F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86C8" w14:textId="5AECB402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</w:tcPr>
          <w:p w14:paraId="4C3B8EBB" w14:textId="77777777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23DF813D" w14:textId="77777777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506DCAD0" w14:textId="77777777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</w:tr>
    </w:tbl>
    <w:p w14:paraId="1EC256CF" w14:textId="77777777" w:rsidR="00A97048" w:rsidRPr="00E43F42" w:rsidRDefault="00A97048" w:rsidP="00A97048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4F77A3BF" w14:textId="0D590660" w:rsidR="00E328A4" w:rsidRPr="00A71618" w:rsidRDefault="00E328A4" w:rsidP="00E328A4">
      <w:pPr>
        <w:bidi/>
        <w:spacing w:after="0"/>
        <w:jc w:val="center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 w:rsidRPr="00A71618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جدول (</w:t>
      </w:r>
      <w:r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2</w:t>
      </w:r>
      <w:r w:rsidRPr="00A71618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) نتیجه آنالیز سرندی </w:t>
      </w:r>
      <w:r w:rsidR="002506B6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خ</w:t>
      </w:r>
      <w:r w:rsidR="00E86F63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وراک نمونه مجهول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57"/>
        <w:gridCol w:w="1356"/>
        <w:gridCol w:w="1350"/>
        <w:gridCol w:w="1260"/>
        <w:gridCol w:w="1260"/>
        <w:gridCol w:w="1440"/>
        <w:gridCol w:w="1527"/>
      </w:tblGrid>
      <w:tr w:rsidR="00E328A4" w:rsidRPr="0054417E" w14:paraId="6D365A86" w14:textId="77777777" w:rsidTr="001163CA">
        <w:tc>
          <w:tcPr>
            <w:tcW w:w="1157" w:type="dxa"/>
          </w:tcPr>
          <w:p w14:paraId="3BD1C056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محدوده ابعادی</w:t>
            </w:r>
          </w:p>
          <w:p w14:paraId="78CC76EF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(مش)</w:t>
            </w:r>
          </w:p>
        </w:tc>
        <w:tc>
          <w:tcPr>
            <w:tcW w:w="1356" w:type="dxa"/>
          </w:tcPr>
          <w:p w14:paraId="56FBAAE8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محدوده ابعادی</w:t>
            </w:r>
          </w:p>
          <w:p w14:paraId="0FD85855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(میکرون)</w:t>
            </w:r>
          </w:p>
        </w:tc>
        <w:tc>
          <w:tcPr>
            <w:tcW w:w="1350" w:type="dxa"/>
          </w:tcPr>
          <w:p w14:paraId="79C16461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اندازه اسمی سرند</w:t>
            </w:r>
          </w:p>
          <w:p w14:paraId="0B34E397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(میکرون)</w:t>
            </w:r>
          </w:p>
        </w:tc>
        <w:tc>
          <w:tcPr>
            <w:tcW w:w="1260" w:type="dxa"/>
          </w:tcPr>
          <w:p w14:paraId="070BBF32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مانده روی سرند</w:t>
            </w:r>
          </w:p>
          <w:p w14:paraId="68B2A280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(</w:t>
            </w: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گرم</w:t>
            </w: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60" w:type="dxa"/>
          </w:tcPr>
          <w:p w14:paraId="2810F154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مانده روی سرند</w:t>
            </w:r>
          </w:p>
          <w:p w14:paraId="2D06DB6A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(</w:t>
            </w: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درصد</w:t>
            </w: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40" w:type="dxa"/>
          </w:tcPr>
          <w:p w14:paraId="7B1C3850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درصد تجمعی عبوری از سرند</w:t>
            </w:r>
          </w:p>
        </w:tc>
        <w:tc>
          <w:tcPr>
            <w:tcW w:w="1527" w:type="dxa"/>
          </w:tcPr>
          <w:p w14:paraId="04A947DB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درصد تجمعی مانده روی سرند</w:t>
            </w:r>
          </w:p>
        </w:tc>
      </w:tr>
      <w:tr w:rsidR="002506B6" w:rsidRPr="0054417E" w14:paraId="23D2DE17" w14:textId="77777777" w:rsidTr="002506B6">
        <w:trPr>
          <w:trHeight w:val="89"/>
        </w:trPr>
        <w:tc>
          <w:tcPr>
            <w:tcW w:w="1157" w:type="dxa"/>
          </w:tcPr>
          <w:p w14:paraId="593BA8D6" w14:textId="6C6FD12E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+10</w:t>
            </w:r>
          </w:p>
        </w:tc>
        <w:tc>
          <w:tcPr>
            <w:tcW w:w="1356" w:type="dxa"/>
          </w:tcPr>
          <w:p w14:paraId="60C8F1C8" w14:textId="03DE60D4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+2000</w:t>
            </w:r>
          </w:p>
        </w:tc>
        <w:tc>
          <w:tcPr>
            <w:tcW w:w="1350" w:type="dxa"/>
          </w:tcPr>
          <w:p w14:paraId="17F06FE8" w14:textId="7EA6D258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E07C" w14:textId="4D103BEA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</w:tcPr>
          <w:p w14:paraId="290DE0A5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146FED7D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24F69C32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25422E43" w14:textId="77777777" w:rsidTr="00DC4070">
        <w:tc>
          <w:tcPr>
            <w:tcW w:w="1157" w:type="dxa"/>
          </w:tcPr>
          <w:p w14:paraId="6B9EED79" w14:textId="6C93344B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-10+14</w:t>
            </w:r>
          </w:p>
        </w:tc>
        <w:tc>
          <w:tcPr>
            <w:tcW w:w="1356" w:type="dxa"/>
          </w:tcPr>
          <w:p w14:paraId="4B0921FC" w14:textId="43907A5B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-2000+1400</w:t>
            </w:r>
          </w:p>
        </w:tc>
        <w:tc>
          <w:tcPr>
            <w:tcW w:w="1350" w:type="dxa"/>
          </w:tcPr>
          <w:p w14:paraId="38699118" w14:textId="1C29796D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029AC" w14:textId="02D76790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</w:tcPr>
          <w:p w14:paraId="4C7B9129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3B7CBE64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3BA0DCC4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165AC17A" w14:textId="77777777" w:rsidTr="00DC4070">
        <w:tc>
          <w:tcPr>
            <w:tcW w:w="1157" w:type="dxa"/>
          </w:tcPr>
          <w:p w14:paraId="76F578C2" w14:textId="1FE031E9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-14+20</w:t>
            </w:r>
          </w:p>
        </w:tc>
        <w:tc>
          <w:tcPr>
            <w:tcW w:w="1356" w:type="dxa"/>
          </w:tcPr>
          <w:p w14:paraId="4226A210" w14:textId="26953AFB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-1400+850</w:t>
            </w:r>
          </w:p>
        </w:tc>
        <w:tc>
          <w:tcPr>
            <w:tcW w:w="1350" w:type="dxa"/>
          </w:tcPr>
          <w:p w14:paraId="5F2415C1" w14:textId="458F13CF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7412" w14:textId="1CACB3D7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60" w:type="dxa"/>
          </w:tcPr>
          <w:p w14:paraId="306879AF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3310E952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2AD3B1DA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324F12C4" w14:textId="77777777" w:rsidTr="00DC4070">
        <w:tc>
          <w:tcPr>
            <w:tcW w:w="1157" w:type="dxa"/>
          </w:tcPr>
          <w:p w14:paraId="32BD3186" w14:textId="3252332B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-20+28</w:t>
            </w:r>
          </w:p>
        </w:tc>
        <w:tc>
          <w:tcPr>
            <w:tcW w:w="1356" w:type="dxa"/>
          </w:tcPr>
          <w:p w14:paraId="1F21B11B" w14:textId="0E0F038F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-850+600</w:t>
            </w:r>
          </w:p>
        </w:tc>
        <w:tc>
          <w:tcPr>
            <w:tcW w:w="1350" w:type="dxa"/>
          </w:tcPr>
          <w:p w14:paraId="6A9420F6" w14:textId="669814C5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7A7F" w14:textId="287BFF40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60" w:type="dxa"/>
          </w:tcPr>
          <w:p w14:paraId="4C854103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2F1BF8FE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5F2BE723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7CC409AF" w14:textId="77777777" w:rsidTr="00DC4070">
        <w:tc>
          <w:tcPr>
            <w:tcW w:w="1157" w:type="dxa"/>
          </w:tcPr>
          <w:p w14:paraId="1E8FB602" w14:textId="647D72DA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-28+35</w:t>
            </w:r>
          </w:p>
        </w:tc>
        <w:tc>
          <w:tcPr>
            <w:tcW w:w="1356" w:type="dxa"/>
          </w:tcPr>
          <w:p w14:paraId="0A46252D" w14:textId="51E650EF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-600+500</w:t>
            </w:r>
          </w:p>
        </w:tc>
        <w:tc>
          <w:tcPr>
            <w:tcW w:w="1350" w:type="dxa"/>
          </w:tcPr>
          <w:p w14:paraId="400CD689" w14:textId="087DE824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1F89" w14:textId="37FBF0F3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60" w:type="dxa"/>
          </w:tcPr>
          <w:p w14:paraId="58B99579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62A82077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66F26971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4FF587F7" w14:textId="77777777" w:rsidTr="00DC4070">
        <w:tc>
          <w:tcPr>
            <w:tcW w:w="1157" w:type="dxa"/>
          </w:tcPr>
          <w:p w14:paraId="07B48586" w14:textId="3F6FF55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-35+48</w:t>
            </w:r>
          </w:p>
        </w:tc>
        <w:tc>
          <w:tcPr>
            <w:tcW w:w="1356" w:type="dxa"/>
          </w:tcPr>
          <w:p w14:paraId="33731E67" w14:textId="0B33CFC8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-500+355</w:t>
            </w:r>
          </w:p>
        </w:tc>
        <w:tc>
          <w:tcPr>
            <w:tcW w:w="1350" w:type="dxa"/>
          </w:tcPr>
          <w:p w14:paraId="62621C26" w14:textId="56B00189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C9A0" w14:textId="575764AE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60" w:type="dxa"/>
          </w:tcPr>
          <w:p w14:paraId="45E9E793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3965D42F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1289EA7D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36E298B3" w14:textId="77777777" w:rsidTr="00DC4070">
        <w:tc>
          <w:tcPr>
            <w:tcW w:w="1157" w:type="dxa"/>
          </w:tcPr>
          <w:p w14:paraId="196DDE4F" w14:textId="4C9DA162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-48+50</w:t>
            </w:r>
          </w:p>
        </w:tc>
        <w:tc>
          <w:tcPr>
            <w:tcW w:w="1356" w:type="dxa"/>
          </w:tcPr>
          <w:p w14:paraId="26F62C6E" w14:textId="32EC5984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-355+300</w:t>
            </w:r>
          </w:p>
        </w:tc>
        <w:tc>
          <w:tcPr>
            <w:tcW w:w="1350" w:type="dxa"/>
          </w:tcPr>
          <w:p w14:paraId="4D13467C" w14:textId="29CF0166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EAAB" w14:textId="4EBE4F36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60" w:type="dxa"/>
          </w:tcPr>
          <w:p w14:paraId="1ACEAA58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0569AE24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424A4916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59F7B14E" w14:textId="77777777" w:rsidTr="00DC4070">
        <w:tc>
          <w:tcPr>
            <w:tcW w:w="1157" w:type="dxa"/>
          </w:tcPr>
          <w:p w14:paraId="2E08DE59" w14:textId="2A950510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-50+70</w:t>
            </w:r>
          </w:p>
        </w:tc>
        <w:tc>
          <w:tcPr>
            <w:tcW w:w="1356" w:type="dxa"/>
          </w:tcPr>
          <w:p w14:paraId="2546D593" w14:textId="5F4EC446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-300+212</w:t>
            </w:r>
          </w:p>
        </w:tc>
        <w:tc>
          <w:tcPr>
            <w:tcW w:w="1350" w:type="dxa"/>
          </w:tcPr>
          <w:p w14:paraId="297C28B1" w14:textId="04E3E675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1E24C" w14:textId="75F1A8F3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60" w:type="dxa"/>
          </w:tcPr>
          <w:p w14:paraId="63C348D6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55CE21AB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5FEE747C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1B396F50" w14:textId="77777777" w:rsidTr="00DC4070">
        <w:tc>
          <w:tcPr>
            <w:tcW w:w="1157" w:type="dxa"/>
          </w:tcPr>
          <w:p w14:paraId="0E59EBA2" w14:textId="22215B11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-70+100</w:t>
            </w:r>
          </w:p>
        </w:tc>
        <w:tc>
          <w:tcPr>
            <w:tcW w:w="1356" w:type="dxa"/>
          </w:tcPr>
          <w:p w14:paraId="2AB167B7" w14:textId="070F8FD3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-212+150</w:t>
            </w:r>
          </w:p>
        </w:tc>
        <w:tc>
          <w:tcPr>
            <w:tcW w:w="1350" w:type="dxa"/>
          </w:tcPr>
          <w:p w14:paraId="72E4A45B" w14:textId="2403AFFA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1ED6" w14:textId="52EB666A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</w:tcPr>
          <w:p w14:paraId="42E5C13F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03336EFF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6735EFB2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54723735" w14:textId="77777777" w:rsidTr="00DC4070">
        <w:tc>
          <w:tcPr>
            <w:tcW w:w="1157" w:type="dxa"/>
          </w:tcPr>
          <w:p w14:paraId="05700CE8" w14:textId="4510EC75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100+140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-</w:t>
            </w:r>
          </w:p>
        </w:tc>
        <w:tc>
          <w:tcPr>
            <w:tcW w:w="1356" w:type="dxa"/>
          </w:tcPr>
          <w:p w14:paraId="36ABE6A4" w14:textId="42D077AD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-150+106</w:t>
            </w:r>
          </w:p>
        </w:tc>
        <w:tc>
          <w:tcPr>
            <w:tcW w:w="1350" w:type="dxa"/>
          </w:tcPr>
          <w:p w14:paraId="7BBBEA8E" w14:textId="030BAB9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46A3" w14:textId="2BC4DF54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</w:tcPr>
          <w:p w14:paraId="04FCE191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74661F03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0CC09DCB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472AAFD6" w14:textId="77777777" w:rsidTr="00DC4070">
        <w:tc>
          <w:tcPr>
            <w:tcW w:w="1157" w:type="dxa"/>
          </w:tcPr>
          <w:p w14:paraId="3CBCCA84" w14:textId="61EFBA2D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-140+200</w:t>
            </w:r>
          </w:p>
        </w:tc>
        <w:tc>
          <w:tcPr>
            <w:tcW w:w="1356" w:type="dxa"/>
          </w:tcPr>
          <w:p w14:paraId="31B1F0C3" w14:textId="01644414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-106+75</w:t>
            </w:r>
          </w:p>
        </w:tc>
        <w:tc>
          <w:tcPr>
            <w:tcW w:w="1350" w:type="dxa"/>
          </w:tcPr>
          <w:p w14:paraId="126E3545" w14:textId="4B1D1D92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5609" w14:textId="3AB865CB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14:paraId="40375310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257A64B5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637629B3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4438E02C" w14:textId="77777777" w:rsidTr="00DC4070">
        <w:tc>
          <w:tcPr>
            <w:tcW w:w="1157" w:type="dxa"/>
          </w:tcPr>
          <w:p w14:paraId="4BA88F97" w14:textId="1EF4102A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-200</w:t>
            </w:r>
          </w:p>
        </w:tc>
        <w:tc>
          <w:tcPr>
            <w:tcW w:w="1356" w:type="dxa"/>
          </w:tcPr>
          <w:p w14:paraId="1C996E72" w14:textId="315906C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-75</w:t>
            </w:r>
          </w:p>
        </w:tc>
        <w:tc>
          <w:tcPr>
            <w:tcW w:w="1350" w:type="dxa"/>
          </w:tcPr>
          <w:p w14:paraId="452ED60B" w14:textId="3B1CCFDB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3A8A" w14:textId="4F25F323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14:paraId="2590921B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3641E4B6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18EFD7DC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0DA3F1A9" w14:textId="77777777" w:rsidR="00E328A4" w:rsidRDefault="00E328A4" w:rsidP="00E328A4">
      <w:pPr>
        <w:bidi/>
        <w:spacing w:after="0"/>
        <w:jc w:val="center"/>
        <w:rPr>
          <w:rFonts w:ascii="Times New Roman" w:hAnsi="Times New Roman" w:cs="B Nazanin"/>
          <w:b/>
          <w:bCs/>
          <w:sz w:val="20"/>
          <w:szCs w:val="20"/>
          <w:lang w:bidi="fa-IR"/>
        </w:rPr>
      </w:pPr>
    </w:p>
    <w:p w14:paraId="54FCDC3D" w14:textId="53D17F7C" w:rsidR="00E328A4" w:rsidRPr="00A71618" w:rsidRDefault="00E328A4" w:rsidP="00E328A4">
      <w:pPr>
        <w:bidi/>
        <w:spacing w:after="0"/>
        <w:jc w:val="center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 w:rsidRPr="00A71618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جدول (</w:t>
      </w:r>
      <w:r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Pr="00A71618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) نتیجه آنالیز سرندی </w:t>
      </w:r>
      <w:r w:rsidR="00E86F63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محصول نمونه مرجع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57"/>
        <w:gridCol w:w="1356"/>
        <w:gridCol w:w="1350"/>
        <w:gridCol w:w="1260"/>
        <w:gridCol w:w="1260"/>
        <w:gridCol w:w="1440"/>
        <w:gridCol w:w="1527"/>
      </w:tblGrid>
      <w:tr w:rsidR="00E328A4" w:rsidRPr="0054417E" w14:paraId="7B78CF1C" w14:textId="77777777" w:rsidTr="001163CA">
        <w:tc>
          <w:tcPr>
            <w:tcW w:w="1157" w:type="dxa"/>
          </w:tcPr>
          <w:p w14:paraId="0399EB5A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محدوده ابعادی</w:t>
            </w:r>
          </w:p>
          <w:p w14:paraId="42E69158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(مش)</w:t>
            </w:r>
          </w:p>
        </w:tc>
        <w:tc>
          <w:tcPr>
            <w:tcW w:w="1356" w:type="dxa"/>
          </w:tcPr>
          <w:p w14:paraId="2262B8E8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محدوده ابعادی</w:t>
            </w:r>
          </w:p>
          <w:p w14:paraId="405C7140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(میکرون)</w:t>
            </w:r>
          </w:p>
        </w:tc>
        <w:tc>
          <w:tcPr>
            <w:tcW w:w="1350" w:type="dxa"/>
          </w:tcPr>
          <w:p w14:paraId="35717D57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اندازه اسمی سرند</w:t>
            </w:r>
          </w:p>
          <w:p w14:paraId="5DE24B52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(میکرون)</w:t>
            </w:r>
          </w:p>
        </w:tc>
        <w:tc>
          <w:tcPr>
            <w:tcW w:w="1260" w:type="dxa"/>
          </w:tcPr>
          <w:p w14:paraId="4D706506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مانده روی سرند</w:t>
            </w:r>
          </w:p>
          <w:p w14:paraId="6BE08805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(</w:t>
            </w: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گرم</w:t>
            </w: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60" w:type="dxa"/>
          </w:tcPr>
          <w:p w14:paraId="1FCF16CA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مانده روی سرند</w:t>
            </w:r>
          </w:p>
          <w:p w14:paraId="66A9F74E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(</w:t>
            </w: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درصد</w:t>
            </w: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40" w:type="dxa"/>
          </w:tcPr>
          <w:p w14:paraId="218166D2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درصد تجمعی عبوری از سرند</w:t>
            </w:r>
          </w:p>
        </w:tc>
        <w:tc>
          <w:tcPr>
            <w:tcW w:w="1527" w:type="dxa"/>
          </w:tcPr>
          <w:p w14:paraId="7C5246F3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درصد تجمعی مانده روی سرند</w:t>
            </w:r>
          </w:p>
        </w:tc>
      </w:tr>
      <w:tr w:rsidR="002506B6" w:rsidRPr="0054417E" w14:paraId="5F4DA284" w14:textId="77777777" w:rsidTr="000B7A5F">
        <w:tc>
          <w:tcPr>
            <w:tcW w:w="1157" w:type="dxa"/>
          </w:tcPr>
          <w:p w14:paraId="64AE68AB" w14:textId="46580CFC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+10</w:t>
            </w:r>
          </w:p>
        </w:tc>
        <w:tc>
          <w:tcPr>
            <w:tcW w:w="1356" w:type="dxa"/>
          </w:tcPr>
          <w:p w14:paraId="11F25FEF" w14:textId="2F965EF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+2000</w:t>
            </w:r>
          </w:p>
        </w:tc>
        <w:tc>
          <w:tcPr>
            <w:tcW w:w="1350" w:type="dxa"/>
          </w:tcPr>
          <w:p w14:paraId="1A571850" w14:textId="62E570F2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694A" w14:textId="7372655B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14:paraId="00700684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64B6A621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4E103853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1C643DD4" w14:textId="77777777" w:rsidTr="000B7A5F">
        <w:tc>
          <w:tcPr>
            <w:tcW w:w="1157" w:type="dxa"/>
          </w:tcPr>
          <w:p w14:paraId="40607E0A" w14:textId="6510CEE2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-10+14</w:t>
            </w:r>
          </w:p>
        </w:tc>
        <w:tc>
          <w:tcPr>
            <w:tcW w:w="1356" w:type="dxa"/>
          </w:tcPr>
          <w:p w14:paraId="50D0288A" w14:textId="603ED55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-2000+1400</w:t>
            </w:r>
          </w:p>
        </w:tc>
        <w:tc>
          <w:tcPr>
            <w:tcW w:w="1350" w:type="dxa"/>
          </w:tcPr>
          <w:p w14:paraId="5CB006FB" w14:textId="65377C54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A4A5" w14:textId="06A75444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14:paraId="2EA14980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7C8D7B21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5AB993B4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4F2341D3" w14:textId="77777777" w:rsidTr="000B7A5F">
        <w:tc>
          <w:tcPr>
            <w:tcW w:w="1157" w:type="dxa"/>
          </w:tcPr>
          <w:p w14:paraId="4CA4B4E6" w14:textId="2C8E06EA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-14+20</w:t>
            </w:r>
          </w:p>
        </w:tc>
        <w:tc>
          <w:tcPr>
            <w:tcW w:w="1356" w:type="dxa"/>
          </w:tcPr>
          <w:p w14:paraId="65BCAEF3" w14:textId="63D58175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-1400+850</w:t>
            </w:r>
          </w:p>
        </w:tc>
        <w:tc>
          <w:tcPr>
            <w:tcW w:w="1350" w:type="dxa"/>
          </w:tcPr>
          <w:p w14:paraId="1290807D" w14:textId="2F92A405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F794" w14:textId="5C586016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632FBD22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3977AF6C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3F91958E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57CE285F" w14:textId="77777777" w:rsidTr="000B7A5F">
        <w:tc>
          <w:tcPr>
            <w:tcW w:w="1157" w:type="dxa"/>
          </w:tcPr>
          <w:p w14:paraId="16A1224F" w14:textId="3B5ACFF3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-20+28</w:t>
            </w:r>
          </w:p>
        </w:tc>
        <w:tc>
          <w:tcPr>
            <w:tcW w:w="1356" w:type="dxa"/>
          </w:tcPr>
          <w:p w14:paraId="3EADDE55" w14:textId="610958C3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-850+600</w:t>
            </w:r>
          </w:p>
        </w:tc>
        <w:tc>
          <w:tcPr>
            <w:tcW w:w="1350" w:type="dxa"/>
          </w:tcPr>
          <w:p w14:paraId="2F372E1C" w14:textId="6DD24E64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A9BB" w14:textId="456B0C5A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</w:tcPr>
          <w:p w14:paraId="15AC68AB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123813CF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0C5C9BB5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7A193D8F" w14:textId="77777777" w:rsidTr="000B7A5F">
        <w:tc>
          <w:tcPr>
            <w:tcW w:w="1157" w:type="dxa"/>
          </w:tcPr>
          <w:p w14:paraId="1AEFB881" w14:textId="76190A80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-28+35</w:t>
            </w:r>
          </w:p>
        </w:tc>
        <w:tc>
          <w:tcPr>
            <w:tcW w:w="1356" w:type="dxa"/>
          </w:tcPr>
          <w:p w14:paraId="7985E73B" w14:textId="68B19B65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-600+500</w:t>
            </w:r>
          </w:p>
        </w:tc>
        <w:tc>
          <w:tcPr>
            <w:tcW w:w="1350" w:type="dxa"/>
          </w:tcPr>
          <w:p w14:paraId="2104AF62" w14:textId="471EEE8E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FA46" w14:textId="36C5A2CD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</w:tcPr>
          <w:p w14:paraId="783627B1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509DB074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4C87356C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328B1A2A" w14:textId="77777777" w:rsidTr="000B7A5F">
        <w:tc>
          <w:tcPr>
            <w:tcW w:w="1157" w:type="dxa"/>
          </w:tcPr>
          <w:p w14:paraId="355B822C" w14:textId="15CBB89B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-35+48</w:t>
            </w:r>
          </w:p>
        </w:tc>
        <w:tc>
          <w:tcPr>
            <w:tcW w:w="1356" w:type="dxa"/>
          </w:tcPr>
          <w:p w14:paraId="129DA921" w14:textId="1731B8B5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-500+355</w:t>
            </w:r>
          </w:p>
        </w:tc>
        <w:tc>
          <w:tcPr>
            <w:tcW w:w="1350" w:type="dxa"/>
          </w:tcPr>
          <w:p w14:paraId="456E13FB" w14:textId="4795D4B1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587B" w14:textId="57035E99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</w:tcPr>
          <w:p w14:paraId="6DAC276B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007131AE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118B92CA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40EADBCD" w14:textId="77777777" w:rsidTr="000B7A5F">
        <w:tc>
          <w:tcPr>
            <w:tcW w:w="1157" w:type="dxa"/>
          </w:tcPr>
          <w:p w14:paraId="1D7786E1" w14:textId="145C2CA3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-48+50</w:t>
            </w:r>
          </w:p>
        </w:tc>
        <w:tc>
          <w:tcPr>
            <w:tcW w:w="1356" w:type="dxa"/>
          </w:tcPr>
          <w:p w14:paraId="0D7E17C2" w14:textId="55CBB4A8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-355+300</w:t>
            </w:r>
          </w:p>
        </w:tc>
        <w:tc>
          <w:tcPr>
            <w:tcW w:w="1350" w:type="dxa"/>
          </w:tcPr>
          <w:p w14:paraId="3962172D" w14:textId="4D1B3E05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FE332" w14:textId="37510267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60" w:type="dxa"/>
          </w:tcPr>
          <w:p w14:paraId="795B95AE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498A2DF9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55127A4E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7059B7BC" w14:textId="77777777" w:rsidTr="000B7A5F">
        <w:tc>
          <w:tcPr>
            <w:tcW w:w="1157" w:type="dxa"/>
          </w:tcPr>
          <w:p w14:paraId="0CFF1CAB" w14:textId="28D3A8E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-50+70</w:t>
            </w:r>
          </w:p>
        </w:tc>
        <w:tc>
          <w:tcPr>
            <w:tcW w:w="1356" w:type="dxa"/>
          </w:tcPr>
          <w:p w14:paraId="31FB93C1" w14:textId="2D43E0F1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-300+212</w:t>
            </w:r>
          </w:p>
        </w:tc>
        <w:tc>
          <w:tcPr>
            <w:tcW w:w="1350" w:type="dxa"/>
          </w:tcPr>
          <w:p w14:paraId="1B601F78" w14:textId="5CEDA21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F597" w14:textId="39D5F5B2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60" w:type="dxa"/>
          </w:tcPr>
          <w:p w14:paraId="1A118823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2DA057DF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7B57BF7A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2F1BFE9E" w14:textId="77777777" w:rsidTr="000B7A5F">
        <w:tc>
          <w:tcPr>
            <w:tcW w:w="1157" w:type="dxa"/>
          </w:tcPr>
          <w:p w14:paraId="3CEA906C" w14:textId="05350048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-70+100</w:t>
            </w:r>
          </w:p>
        </w:tc>
        <w:tc>
          <w:tcPr>
            <w:tcW w:w="1356" w:type="dxa"/>
          </w:tcPr>
          <w:p w14:paraId="0DB35315" w14:textId="28B5AC0F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-212+150</w:t>
            </w:r>
          </w:p>
        </w:tc>
        <w:tc>
          <w:tcPr>
            <w:tcW w:w="1350" w:type="dxa"/>
          </w:tcPr>
          <w:p w14:paraId="338709EC" w14:textId="223F2946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46C8A" w14:textId="603F840E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60" w:type="dxa"/>
          </w:tcPr>
          <w:p w14:paraId="7F14C0BF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5A335EB0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7FC47727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35ACCF05" w14:textId="77777777" w:rsidTr="000B7A5F">
        <w:tc>
          <w:tcPr>
            <w:tcW w:w="1157" w:type="dxa"/>
          </w:tcPr>
          <w:p w14:paraId="6003B928" w14:textId="1310416D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100+140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-</w:t>
            </w:r>
          </w:p>
        </w:tc>
        <w:tc>
          <w:tcPr>
            <w:tcW w:w="1356" w:type="dxa"/>
          </w:tcPr>
          <w:p w14:paraId="09E3117F" w14:textId="3CF69E73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-150+106</w:t>
            </w:r>
          </w:p>
        </w:tc>
        <w:tc>
          <w:tcPr>
            <w:tcW w:w="1350" w:type="dxa"/>
          </w:tcPr>
          <w:p w14:paraId="6722E012" w14:textId="04D0DAD2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EF73" w14:textId="7FB9F77B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60" w:type="dxa"/>
          </w:tcPr>
          <w:p w14:paraId="18C0F19C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3D01B78D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05EB79D0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0FCE6A43" w14:textId="77777777" w:rsidTr="000B7A5F">
        <w:tc>
          <w:tcPr>
            <w:tcW w:w="1157" w:type="dxa"/>
          </w:tcPr>
          <w:p w14:paraId="418EBDF8" w14:textId="40219AEE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-140+200</w:t>
            </w:r>
          </w:p>
        </w:tc>
        <w:tc>
          <w:tcPr>
            <w:tcW w:w="1356" w:type="dxa"/>
          </w:tcPr>
          <w:p w14:paraId="1C1AB40E" w14:textId="3EE873B2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-106+75</w:t>
            </w:r>
          </w:p>
        </w:tc>
        <w:tc>
          <w:tcPr>
            <w:tcW w:w="1350" w:type="dxa"/>
          </w:tcPr>
          <w:p w14:paraId="477A3236" w14:textId="27BE774A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1324" w14:textId="1C582731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</w:tcPr>
          <w:p w14:paraId="301C1788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40BF92E0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10726662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32039837" w14:textId="77777777" w:rsidTr="000B7A5F">
        <w:tc>
          <w:tcPr>
            <w:tcW w:w="1157" w:type="dxa"/>
          </w:tcPr>
          <w:p w14:paraId="7CCF49B4" w14:textId="250E1C6F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-200</w:t>
            </w:r>
          </w:p>
        </w:tc>
        <w:tc>
          <w:tcPr>
            <w:tcW w:w="1356" w:type="dxa"/>
          </w:tcPr>
          <w:p w14:paraId="374B7587" w14:textId="3892CBBA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-75</w:t>
            </w:r>
          </w:p>
        </w:tc>
        <w:tc>
          <w:tcPr>
            <w:tcW w:w="1350" w:type="dxa"/>
          </w:tcPr>
          <w:p w14:paraId="64E88EB0" w14:textId="1AF5747C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DD30" w14:textId="7CE43FDD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</w:tcPr>
          <w:p w14:paraId="2A505FD1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6878A58C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7773D6C7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2DEE9C80" w14:textId="77777777" w:rsidR="00E328A4" w:rsidRDefault="00E328A4" w:rsidP="00E328A4">
      <w:pPr>
        <w:bidi/>
        <w:spacing w:after="0"/>
        <w:jc w:val="center"/>
        <w:rPr>
          <w:rFonts w:ascii="Times New Roman" w:hAnsi="Times New Roman" w:cs="B Nazanin"/>
          <w:b/>
          <w:bCs/>
          <w:sz w:val="20"/>
          <w:szCs w:val="20"/>
          <w:lang w:bidi="fa-IR"/>
        </w:rPr>
      </w:pPr>
    </w:p>
    <w:p w14:paraId="4EF33CA3" w14:textId="159F4146" w:rsidR="00E328A4" w:rsidRPr="00A71618" w:rsidRDefault="00E328A4" w:rsidP="00E328A4">
      <w:pPr>
        <w:bidi/>
        <w:spacing w:after="0"/>
        <w:jc w:val="center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 w:rsidRPr="00A71618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جدول (</w:t>
      </w:r>
      <w:r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Pr="00A71618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) نتیجه آنالیز سرندی </w:t>
      </w:r>
      <w:r w:rsidR="00E86F63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محصول نمونه مجهول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57"/>
        <w:gridCol w:w="1356"/>
        <w:gridCol w:w="1350"/>
        <w:gridCol w:w="1260"/>
        <w:gridCol w:w="1260"/>
        <w:gridCol w:w="1440"/>
        <w:gridCol w:w="1527"/>
      </w:tblGrid>
      <w:tr w:rsidR="00E328A4" w:rsidRPr="0054417E" w14:paraId="5A011F17" w14:textId="77777777" w:rsidTr="001163CA">
        <w:tc>
          <w:tcPr>
            <w:tcW w:w="1157" w:type="dxa"/>
          </w:tcPr>
          <w:p w14:paraId="646A1E11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محدوده ابعادی</w:t>
            </w:r>
          </w:p>
          <w:p w14:paraId="56105EBF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(مش)</w:t>
            </w:r>
          </w:p>
        </w:tc>
        <w:tc>
          <w:tcPr>
            <w:tcW w:w="1356" w:type="dxa"/>
          </w:tcPr>
          <w:p w14:paraId="4D0FA6CB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محدوده ابعادی</w:t>
            </w:r>
          </w:p>
          <w:p w14:paraId="6C7E98AE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(میکرون)</w:t>
            </w:r>
          </w:p>
        </w:tc>
        <w:tc>
          <w:tcPr>
            <w:tcW w:w="1350" w:type="dxa"/>
          </w:tcPr>
          <w:p w14:paraId="4FB42A5F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اندازه اسمی سرند</w:t>
            </w:r>
          </w:p>
          <w:p w14:paraId="4DCA4C5D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(میکرون)</w:t>
            </w:r>
          </w:p>
        </w:tc>
        <w:tc>
          <w:tcPr>
            <w:tcW w:w="1260" w:type="dxa"/>
          </w:tcPr>
          <w:p w14:paraId="64E05B0F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مانده روی سرند</w:t>
            </w:r>
          </w:p>
          <w:p w14:paraId="0E122F09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(</w:t>
            </w: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گرم</w:t>
            </w: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60" w:type="dxa"/>
          </w:tcPr>
          <w:p w14:paraId="6AA324EA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مانده روی سرند</w:t>
            </w:r>
          </w:p>
          <w:p w14:paraId="0FCC0B23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(</w:t>
            </w: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درصد</w:t>
            </w: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40" w:type="dxa"/>
          </w:tcPr>
          <w:p w14:paraId="21D4074C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درصد تجمعی عبوری از سرند</w:t>
            </w:r>
          </w:p>
        </w:tc>
        <w:tc>
          <w:tcPr>
            <w:tcW w:w="1527" w:type="dxa"/>
          </w:tcPr>
          <w:p w14:paraId="5E28B052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درصد تجمعی مانده روی سرند</w:t>
            </w:r>
          </w:p>
        </w:tc>
      </w:tr>
      <w:tr w:rsidR="002506B6" w:rsidRPr="0054417E" w14:paraId="6A33A8ED" w14:textId="77777777" w:rsidTr="008C6EFB">
        <w:tc>
          <w:tcPr>
            <w:tcW w:w="1157" w:type="dxa"/>
          </w:tcPr>
          <w:p w14:paraId="7812A55F" w14:textId="76CD49FE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+10</w:t>
            </w:r>
          </w:p>
        </w:tc>
        <w:tc>
          <w:tcPr>
            <w:tcW w:w="1356" w:type="dxa"/>
          </w:tcPr>
          <w:p w14:paraId="7E5F1C8D" w14:textId="5C9B2C73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+2000</w:t>
            </w:r>
          </w:p>
        </w:tc>
        <w:tc>
          <w:tcPr>
            <w:tcW w:w="1350" w:type="dxa"/>
          </w:tcPr>
          <w:p w14:paraId="21D754EC" w14:textId="0C1EED9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9369" w14:textId="5CB880FE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54E10D64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58CBA4E5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1781D0CB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27BC8820" w14:textId="77777777" w:rsidTr="008C6EFB">
        <w:tc>
          <w:tcPr>
            <w:tcW w:w="1157" w:type="dxa"/>
          </w:tcPr>
          <w:p w14:paraId="5AE47A3E" w14:textId="08532B9D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-10+14</w:t>
            </w:r>
          </w:p>
        </w:tc>
        <w:tc>
          <w:tcPr>
            <w:tcW w:w="1356" w:type="dxa"/>
          </w:tcPr>
          <w:p w14:paraId="0A3276D1" w14:textId="5D16A694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-2000+1400</w:t>
            </w:r>
          </w:p>
        </w:tc>
        <w:tc>
          <w:tcPr>
            <w:tcW w:w="1350" w:type="dxa"/>
          </w:tcPr>
          <w:p w14:paraId="4D04DEAE" w14:textId="6293DCF2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A03D" w14:textId="2D398649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741314A1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1B0B67D7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1F9B669E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2744012B" w14:textId="77777777" w:rsidTr="008C6EFB">
        <w:tc>
          <w:tcPr>
            <w:tcW w:w="1157" w:type="dxa"/>
          </w:tcPr>
          <w:p w14:paraId="06BF0D78" w14:textId="56A7C5AA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-14+20</w:t>
            </w:r>
          </w:p>
        </w:tc>
        <w:tc>
          <w:tcPr>
            <w:tcW w:w="1356" w:type="dxa"/>
          </w:tcPr>
          <w:p w14:paraId="6A745FE6" w14:textId="0B753D46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-1400+850</w:t>
            </w:r>
          </w:p>
        </w:tc>
        <w:tc>
          <w:tcPr>
            <w:tcW w:w="1350" w:type="dxa"/>
          </w:tcPr>
          <w:p w14:paraId="0D8FFA50" w14:textId="7ADB76E2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276EC" w14:textId="12E17B95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</w:tcPr>
          <w:p w14:paraId="13192DDA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4800D02C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623F08DD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27108519" w14:textId="77777777" w:rsidTr="008C6EFB">
        <w:tc>
          <w:tcPr>
            <w:tcW w:w="1157" w:type="dxa"/>
          </w:tcPr>
          <w:p w14:paraId="76EDA443" w14:textId="723F7D0E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-20+28</w:t>
            </w:r>
          </w:p>
        </w:tc>
        <w:tc>
          <w:tcPr>
            <w:tcW w:w="1356" w:type="dxa"/>
          </w:tcPr>
          <w:p w14:paraId="15C38FC9" w14:textId="039460D3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-850+600</w:t>
            </w:r>
          </w:p>
        </w:tc>
        <w:tc>
          <w:tcPr>
            <w:tcW w:w="1350" w:type="dxa"/>
          </w:tcPr>
          <w:p w14:paraId="0A6FC5CC" w14:textId="771C0719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EA4A" w14:textId="6F4ECD88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</w:tcPr>
          <w:p w14:paraId="1A400827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25858FF8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0FF0E1BB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0B274304" w14:textId="77777777" w:rsidTr="008C6EFB">
        <w:tc>
          <w:tcPr>
            <w:tcW w:w="1157" w:type="dxa"/>
          </w:tcPr>
          <w:p w14:paraId="3FCED278" w14:textId="06CB63C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-28+35</w:t>
            </w:r>
          </w:p>
        </w:tc>
        <w:tc>
          <w:tcPr>
            <w:tcW w:w="1356" w:type="dxa"/>
          </w:tcPr>
          <w:p w14:paraId="7C6D1CE2" w14:textId="26334B72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-600+500</w:t>
            </w:r>
          </w:p>
        </w:tc>
        <w:tc>
          <w:tcPr>
            <w:tcW w:w="1350" w:type="dxa"/>
          </w:tcPr>
          <w:p w14:paraId="00F9FB66" w14:textId="58132DF6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E1DBF" w14:textId="3D2FC268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</w:tcPr>
          <w:p w14:paraId="3137E9E0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49141246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220DEC19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0D8C48FB" w14:textId="77777777" w:rsidTr="008C6EFB">
        <w:tc>
          <w:tcPr>
            <w:tcW w:w="1157" w:type="dxa"/>
          </w:tcPr>
          <w:p w14:paraId="7C42B250" w14:textId="339D38C2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-35+48</w:t>
            </w:r>
          </w:p>
        </w:tc>
        <w:tc>
          <w:tcPr>
            <w:tcW w:w="1356" w:type="dxa"/>
          </w:tcPr>
          <w:p w14:paraId="25BF9A4E" w14:textId="11A93A2C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-500+355</w:t>
            </w:r>
          </w:p>
        </w:tc>
        <w:tc>
          <w:tcPr>
            <w:tcW w:w="1350" w:type="dxa"/>
          </w:tcPr>
          <w:p w14:paraId="428F63E6" w14:textId="43868588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45ED" w14:textId="6C41EE1D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</w:tcPr>
          <w:p w14:paraId="7C9F40A1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047F4EC9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22FE36E2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631847DB" w14:textId="77777777" w:rsidTr="008C6EFB">
        <w:tc>
          <w:tcPr>
            <w:tcW w:w="1157" w:type="dxa"/>
          </w:tcPr>
          <w:p w14:paraId="59D88698" w14:textId="62EA7E6A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-48+50</w:t>
            </w:r>
          </w:p>
        </w:tc>
        <w:tc>
          <w:tcPr>
            <w:tcW w:w="1356" w:type="dxa"/>
          </w:tcPr>
          <w:p w14:paraId="62B06503" w14:textId="07E53059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-355+300</w:t>
            </w:r>
          </w:p>
        </w:tc>
        <w:tc>
          <w:tcPr>
            <w:tcW w:w="1350" w:type="dxa"/>
          </w:tcPr>
          <w:p w14:paraId="241FFE3B" w14:textId="765DCBAD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E49D" w14:textId="3858C2AD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</w:tcPr>
          <w:p w14:paraId="25174A4E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098A6223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1CE39D5A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0BEFC979" w14:textId="77777777" w:rsidTr="008C6EFB">
        <w:tc>
          <w:tcPr>
            <w:tcW w:w="1157" w:type="dxa"/>
          </w:tcPr>
          <w:p w14:paraId="3589854F" w14:textId="06D89D34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-50+70</w:t>
            </w:r>
          </w:p>
        </w:tc>
        <w:tc>
          <w:tcPr>
            <w:tcW w:w="1356" w:type="dxa"/>
          </w:tcPr>
          <w:p w14:paraId="77CBFEFD" w14:textId="6D705978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-300+212</w:t>
            </w:r>
          </w:p>
        </w:tc>
        <w:tc>
          <w:tcPr>
            <w:tcW w:w="1350" w:type="dxa"/>
          </w:tcPr>
          <w:p w14:paraId="68022133" w14:textId="5EE4EE82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93F2" w14:textId="40312F4E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14:paraId="5AF86C66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07637BD2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0E91D6F2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4F726419" w14:textId="77777777" w:rsidTr="008C6EFB">
        <w:tc>
          <w:tcPr>
            <w:tcW w:w="1157" w:type="dxa"/>
          </w:tcPr>
          <w:p w14:paraId="0910EC58" w14:textId="5437B841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-70+100</w:t>
            </w:r>
          </w:p>
        </w:tc>
        <w:tc>
          <w:tcPr>
            <w:tcW w:w="1356" w:type="dxa"/>
          </w:tcPr>
          <w:p w14:paraId="6947A716" w14:textId="564EF295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-212+150</w:t>
            </w:r>
          </w:p>
        </w:tc>
        <w:tc>
          <w:tcPr>
            <w:tcW w:w="1350" w:type="dxa"/>
          </w:tcPr>
          <w:p w14:paraId="7CE1DCE4" w14:textId="5C3FA18F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183A" w14:textId="39F08F9D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</w:tcPr>
          <w:p w14:paraId="6C825D95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604D085A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06463BD7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3EB770E4" w14:textId="77777777" w:rsidTr="008C6EFB">
        <w:tc>
          <w:tcPr>
            <w:tcW w:w="1157" w:type="dxa"/>
          </w:tcPr>
          <w:p w14:paraId="7276E760" w14:textId="48F46649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100+140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-</w:t>
            </w:r>
          </w:p>
        </w:tc>
        <w:tc>
          <w:tcPr>
            <w:tcW w:w="1356" w:type="dxa"/>
          </w:tcPr>
          <w:p w14:paraId="569734FA" w14:textId="4B3ADB1D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-150+106</w:t>
            </w:r>
          </w:p>
        </w:tc>
        <w:tc>
          <w:tcPr>
            <w:tcW w:w="1350" w:type="dxa"/>
          </w:tcPr>
          <w:p w14:paraId="01D83244" w14:textId="15D595B8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0D34" w14:textId="5CC2506D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60" w:type="dxa"/>
          </w:tcPr>
          <w:p w14:paraId="35C06E11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324B5B6B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0FFED82A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4AA90C6D" w14:textId="77777777" w:rsidTr="008C6EFB">
        <w:tc>
          <w:tcPr>
            <w:tcW w:w="1157" w:type="dxa"/>
          </w:tcPr>
          <w:p w14:paraId="1E72A60F" w14:textId="65A5E8D3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-140+200</w:t>
            </w:r>
          </w:p>
        </w:tc>
        <w:tc>
          <w:tcPr>
            <w:tcW w:w="1356" w:type="dxa"/>
          </w:tcPr>
          <w:p w14:paraId="2F594F03" w14:textId="797F9DF9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-106+75</w:t>
            </w:r>
          </w:p>
        </w:tc>
        <w:tc>
          <w:tcPr>
            <w:tcW w:w="1350" w:type="dxa"/>
          </w:tcPr>
          <w:p w14:paraId="1038FD76" w14:textId="52BC15AF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4366" w14:textId="45CDC0C7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</w:tcPr>
          <w:p w14:paraId="09068E5A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5B8FD48E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37DA3ED4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2506B6" w:rsidRPr="0054417E" w14:paraId="685A180F" w14:textId="77777777" w:rsidTr="008C6EFB">
        <w:tc>
          <w:tcPr>
            <w:tcW w:w="1157" w:type="dxa"/>
          </w:tcPr>
          <w:p w14:paraId="524EA164" w14:textId="344E6FCC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-200</w:t>
            </w:r>
          </w:p>
        </w:tc>
        <w:tc>
          <w:tcPr>
            <w:tcW w:w="1356" w:type="dxa"/>
          </w:tcPr>
          <w:p w14:paraId="2D925378" w14:textId="33F17E04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-75</w:t>
            </w:r>
          </w:p>
        </w:tc>
        <w:tc>
          <w:tcPr>
            <w:tcW w:w="1350" w:type="dxa"/>
          </w:tcPr>
          <w:p w14:paraId="6198E9C6" w14:textId="1498BD7C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4033" w14:textId="45D33599" w:rsidR="002506B6" w:rsidRPr="002506B6" w:rsidRDefault="002506B6" w:rsidP="002506B6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60" w:type="dxa"/>
          </w:tcPr>
          <w:p w14:paraId="28A4B441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51A3DF47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16B99371" w14:textId="77777777" w:rsidR="002506B6" w:rsidRPr="0054417E" w:rsidRDefault="002506B6" w:rsidP="002506B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1F78787B" w14:textId="77777777" w:rsidR="006A5D72" w:rsidRPr="00E43F42" w:rsidRDefault="006A5D72">
      <w:p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sectPr w:rsidR="006A5D72" w:rsidRPr="00E43F4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63600" w14:textId="77777777" w:rsidR="000B2A4B" w:rsidRDefault="000B2A4B" w:rsidP="001C2592">
      <w:pPr>
        <w:spacing w:after="0" w:line="240" w:lineRule="auto"/>
      </w:pPr>
      <w:r>
        <w:separator/>
      </w:r>
    </w:p>
  </w:endnote>
  <w:endnote w:type="continuationSeparator" w:id="0">
    <w:p w14:paraId="41242BF2" w14:textId="77777777" w:rsidR="000B2A4B" w:rsidRDefault="000B2A4B" w:rsidP="001C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29406" w14:textId="77777777" w:rsidR="000B2A4B" w:rsidRDefault="000B2A4B" w:rsidP="001C2592">
      <w:pPr>
        <w:spacing w:after="0" w:line="240" w:lineRule="auto"/>
      </w:pPr>
      <w:r>
        <w:separator/>
      </w:r>
    </w:p>
  </w:footnote>
  <w:footnote w:type="continuationSeparator" w:id="0">
    <w:p w14:paraId="21C32F64" w14:textId="77777777" w:rsidR="000B2A4B" w:rsidRDefault="000B2A4B" w:rsidP="001C2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CE89" w14:textId="3F40EB6D" w:rsidR="001C2592" w:rsidRPr="001C2592" w:rsidRDefault="001C2592" w:rsidP="001C2592">
    <w:pPr>
      <w:pStyle w:val="Header"/>
      <w:bidi/>
      <w:jc w:val="center"/>
      <w:rPr>
        <w:rFonts w:ascii="IranNastaliq" w:hAnsi="IranNastaliq" w:cs="IranNastaliq"/>
        <w:sz w:val="24"/>
        <w:szCs w:val="24"/>
        <w:rtl/>
      </w:rPr>
    </w:pPr>
    <w:r w:rsidRPr="001C2592">
      <w:rPr>
        <w:rFonts w:ascii="IranNastaliq" w:hAnsi="IranNastaliq" w:cs="IranNastaliq"/>
        <w:b/>
        <w:bCs/>
        <w:noProof/>
        <w:sz w:val="24"/>
        <w:szCs w:val="24"/>
        <w:rtl/>
        <w:lang w:val="fa-IR" w:bidi="fa-IR"/>
      </w:rPr>
      <w:drawing>
        <wp:inline distT="0" distB="0" distL="0" distR="0" wp14:anchorId="6ABCF087" wp14:editId="6D646B18">
          <wp:extent cx="68580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948765" w14:textId="08834CDF" w:rsidR="001C2592" w:rsidRPr="001C2592" w:rsidRDefault="001C2592" w:rsidP="001C2592">
    <w:pPr>
      <w:pStyle w:val="Header"/>
      <w:bidi/>
      <w:jc w:val="center"/>
      <w:rPr>
        <w:rFonts w:ascii="IranNastaliq" w:hAnsi="IranNastaliq" w:cs="IranNastaliq"/>
        <w:sz w:val="24"/>
        <w:szCs w:val="24"/>
        <w:rtl/>
      </w:rPr>
    </w:pPr>
    <w:r w:rsidRPr="001C2592">
      <w:rPr>
        <w:rFonts w:ascii="IranNastaliq" w:hAnsi="IranNastaliq" w:cs="IranNastaliq"/>
        <w:sz w:val="24"/>
        <w:szCs w:val="24"/>
        <w:rtl/>
      </w:rPr>
      <w:t>دانشگاه صنعتی اصفهان</w:t>
    </w:r>
  </w:p>
  <w:p w14:paraId="3028C4D4" w14:textId="1C37B295" w:rsidR="001C2592" w:rsidRPr="001C2592" w:rsidRDefault="001C2592" w:rsidP="001C2592">
    <w:pPr>
      <w:pStyle w:val="Header"/>
      <w:bidi/>
      <w:jc w:val="center"/>
      <w:rPr>
        <w:rFonts w:ascii="IranNastaliq" w:hAnsi="IranNastaliq" w:cs="IranNastaliq"/>
        <w:sz w:val="24"/>
        <w:szCs w:val="24"/>
      </w:rPr>
    </w:pPr>
    <w:r w:rsidRPr="001C2592">
      <w:rPr>
        <w:rFonts w:ascii="IranNastaliq" w:hAnsi="IranNastaliq" w:cs="IranNastaliq"/>
        <w:sz w:val="24"/>
        <w:szCs w:val="24"/>
        <w:rtl/>
      </w:rPr>
      <w:t>دانشکده مهندسی معدن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5CE4"/>
    <w:multiLevelType w:val="hybridMultilevel"/>
    <w:tmpl w:val="CB32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650E8"/>
    <w:multiLevelType w:val="hybridMultilevel"/>
    <w:tmpl w:val="59AA3EBA"/>
    <w:lvl w:ilvl="0" w:tplc="C94AB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91B38"/>
    <w:multiLevelType w:val="hybridMultilevel"/>
    <w:tmpl w:val="CCF67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52FAA"/>
    <w:multiLevelType w:val="hybridMultilevel"/>
    <w:tmpl w:val="AAAADF44"/>
    <w:lvl w:ilvl="0" w:tplc="C94AB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zAVLmFsYmBoaWhko6SsGpxcWZ+XkgBSa1ABK95REsAAAA"/>
  </w:docVars>
  <w:rsids>
    <w:rsidRoot w:val="00353572"/>
    <w:rsid w:val="00047E60"/>
    <w:rsid w:val="0005290D"/>
    <w:rsid w:val="000A61B9"/>
    <w:rsid w:val="000B2A4B"/>
    <w:rsid w:val="000C54B3"/>
    <w:rsid w:val="001105C2"/>
    <w:rsid w:val="001C2592"/>
    <w:rsid w:val="0021493E"/>
    <w:rsid w:val="002506B6"/>
    <w:rsid w:val="00285995"/>
    <w:rsid w:val="00353572"/>
    <w:rsid w:val="004C2C69"/>
    <w:rsid w:val="0054417E"/>
    <w:rsid w:val="00561C11"/>
    <w:rsid w:val="00571B22"/>
    <w:rsid w:val="005D06BF"/>
    <w:rsid w:val="006864B5"/>
    <w:rsid w:val="006A5D72"/>
    <w:rsid w:val="006B4C2D"/>
    <w:rsid w:val="007242E3"/>
    <w:rsid w:val="00727974"/>
    <w:rsid w:val="007353A2"/>
    <w:rsid w:val="00762E72"/>
    <w:rsid w:val="00796D13"/>
    <w:rsid w:val="007C5BDF"/>
    <w:rsid w:val="009B4B2F"/>
    <w:rsid w:val="009F11D2"/>
    <w:rsid w:val="00A22B7E"/>
    <w:rsid w:val="00A71618"/>
    <w:rsid w:val="00A97048"/>
    <w:rsid w:val="00A97306"/>
    <w:rsid w:val="00AC1A52"/>
    <w:rsid w:val="00B3655F"/>
    <w:rsid w:val="00D16E82"/>
    <w:rsid w:val="00D7404D"/>
    <w:rsid w:val="00D80AD6"/>
    <w:rsid w:val="00E328A4"/>
    <w:rsid w:val="00E43F42"/>
    <w:rsid w:val="00E83F89"/>
    <w:rsid w:val="00E86F63"/>
    <w:rsid w:val="00F95A51"/>
    <w:rsid w:val="00FD1573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B87FA"/>
  <w15:chartTrackingRefBased/>
  <w15:docId w15:val="{70778FD0-D3A4-4110-A326-B97A36D3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3572"/>
    <w:rPr>
      <w:color w:val="808080"/>
    </w:rPr>
  </w:style>
  <w:style w:type="paragraph" w:styleId="ListParagraph">
    <w:name w:val="List Paragraph"/>
    <w:basedOn w:val="Normal"/>
    <w:uiPriority w:val="34"/>
    <w:qFormat/>
    <w:rsid w:val="00353572"/>
    <w:pPr>
      <w:ind w:left="720"/>
      <w:contextualSpacing/>
    </w:pPr>
  </w:style>
  <w:style w:type="table" w:styleId="TableGrid">
    <w:name w:val="Table Grid"/>
    <w:basedOn w:val="TableNormal"/>
    <w:uiPriority w:val="39"/>
    <w:rsid w:val="0004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592"/>
  </w:style>
  <w:style w:type="paragraph" w:styleId="Footer">
    <w:name w:val="footer"/>
    <w:basedOn w:val="Normal"/>
    <w:link w:val="FooterChar"/>
    <w:uiPriority w:val="99"/>
    <w:unhideWhenUsed/>
    <w:rsid w:val="001C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8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raoof hosseini</dc:creator>
  <cp:keywords/>
  <dc:description/>
  <cp:lastModifiedBy>raoof hosseini</cp:lastModifiedBy>
  <cp:revision>10</cp:revision>
  <dcterms:created xsi:type="dcterms:W3CDTF">2020-11-21T04:22:00Z</dcterms:created>
  <dcterms:modified xsi:type="dcterms:W3CDTF">2021-11-06T05:38:00Z</dcterms:modified>
</cp:coreProperties>
</file>