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C21CA" w14:textId="77777777" w:rsidR="002369A1" w:rsidRPr="00C43B81" w:rsidRDefault="002369A1" w:rsidP="002369A1">
      <w:pPr>
        <w:bidi/>
        <w:jc w:val="both"/>
        <w:rPr>
          <w:rFonts w:cs="B Nazanin"/>
          <w:b/>
          <w:bCs/>
          <w:szCs w:val="28"/>
          <w:rtl/>
          <w:lang w:bidi="fa-IR"/>
        </w:rPr>
      </w:pPr>
      <w:r w:rsidRPr="00C43B81">
        <w:rPr>
          <w:rFonts w:cs="B Nazanin" w:hint="cs"/>
          <w:b/>
          <w:bCs/>
          <w:szCs w:val="28"/>
          <w:rtl/>
          <w:lang w:bidi="fa-IR"/>
        </w:rPr>
        <w:t>تمرین جلسه هفتم</w:t>
      </w:r>
    </w:p>
    <w:p w14:paraId="3418FD0D" w14:textId="3931CFA5" w:rsidR="002369A1" w:rsidRDefault="002369A1" w:rsidP="002369A1">
      <w:pPr>
        <w:pStyle w:val="ListParagraph"/>
        <w:numPr>
          <w:ilvl w:val="0"/>
          <w:numId w:val="1"/>
        </w:numPr>
        <w:bidi/>
        <w:jc w:val="both"/>
        <w:rPr>
          <w:rFonts w:cs="B Nazanin"/>
          <w:szCs w:val="28"/>
          <w:lang w:bidi="fa-IR"/>
        </w:rPr>
      </w:pPr>
      <w:r>
        <w:rPr>
          <w:rFonts w:cs="B Nazanin" w:hint="cs"/>
          <w:szCs w:val="28"/>
          <w:rtl/>
          <w:lang w:bidi="fa-IR"/>
        </w:rPr>
        <w:t xml:space="preserve">در آزمایشی اثر تیمارهای عمق شخم (در دو عمق متفاوت)، سم پاشی (سه دوز متفاوت از یک سم) بر تولید محصول دو واریته </w:t>
      </w:r>
      <w:r>
        <w:rPr>
          <w:rFonts w:cs="B Nazanin" w:hint="cs"/>
          <w:szCs w:val="28"/>
          <w:rtl/>
          <w:lang w:bidi="fa-IR"/>
        </w:rPr>
        <w:t>گندم</w:t>
      </w:r>
      <w:r>
        <w:rPr>
          <w:rFonts w:cs="B Nazanin" w:hint="cs"/>
          <w:szCs w:val="28"/>
          <w:rtl/>
          <w:lang w:bidi="fa-IR"/>
        </w:rPr>
        <w:t xml:space="preserve"> در سه تکرار و در قالب طرح بلوک های کامل تصادفی بررسی شده است و داده های زیر حاصل گشته است: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1160"/>
        <w:gridCol w:w="1000"/>
        <w:gridCol w:w="960"/>
        <w:gridCol w:w="960"/>
      </w:tblGrid>
      <w:tr w:rsidR="002369A1" w:rsidRPr="00EC0736" w14:paraId="0AE638B3" w14:textId="77777777" w:rsidTr="002D68EC">
        <w:trPr>
          <w:trHeight w:val="300"/>
          <w:jc w:val="center"/>
        </w:trPr>
        <w:tc>
          <w:tcPr>
            <w:tcW w:w="11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DB0BE2E" w14:textId="77777777" w:rsidR="002369A1" w:rsidRPr="00EC0736" w:rsidRDefault="002369A1" w:rsidP="002D68E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73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عمق شخم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07CB81D" w14:textId="77777777" w:rsidR="002369A1" w:rsidRPr="00EC0736" w:rsidRDefault="002369A1" w:rsidP="002D68E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C073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سم پاشی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AFFC5E" w14:textId="77777777" w:rsidR="002369A1" w:rsidRPr="00EC0736" w:rsidRDefault="002369A1" w:rsidP="002D68E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C073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واریته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9714EBA" w14:textId="77777777" w:rsidR="002369A1" w:rsidRPr="00EC0736" w:rsidRDefault="002369A1" w:rsidP="002D68E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C073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عملکرد</w:t>
            </w:r>
          </w:p>
        </w:tc>
      </w:tr>
      <w:tr w:rsidR="002369A1" w:rsidRPr="00EC0736" w14:paraId="47F7891C" w14:textId="77777777" w:rsidTr="002D68EC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D19D9B5" w14:textId="72A78E60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23C1D4D0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E0E0428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AC24F24" w14:textId="3494D26B" w:rsidR="002369A1" w:rsidRPr="00EC0736" w:rsidRDefault="002369A1" w:rsidP="002D68E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روشن</w:t>
            </w:r>
          </w:p>
          <w:p w14:paraId="6B630565" w14:textId="77777777" w:rsidR="002369A1" w:rsidRPr="00EC0736" w:rsidRDefault="002369A1" w:rsidP="002D68E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0D2F46B" w14:textId="4AC3374E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2369A1" w:rsidRPr="00EC0736" w14:paraId="0536FA45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53C1A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E38EC4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8CD13B9" w14:textId="77777777" w:rsidR="002369A1" w:rsidRPr="00EC0736" w:rsidRDefault="002369A1" w:rsidP="002D68E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E7A4F0A" w14:textId="5D426433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369A1" w:rsidRPr="00EC0736" w14:paraId="18A7DAC3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92BCF0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0B32973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449E0B1" w14:textId="77777777" w:rsidR="002369A1" w:rsidRPr="00EC0736" w:rsidRDefault="002369A1" w:rsidP="002D68E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13DBDD1" w14:textId="08084189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369A1" w:rsidRPr="00EC0736" w14:paraId="24B26BF3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802A87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1EC660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51293BA" w14:textId="0F924A31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امید</w:t>
            </w:r>
          </w:p>
          <w:p w14:paraId="34BA0C1B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06F30DD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369A1" w:rsidRPr="00EC0736" w14:paraId="2D1D2EDC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BE3FEB3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4AF066D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9963E90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3EB18A4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2369A1" w:rsidRPr="00EC0736" w14:paraId="44E11B5A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39B7B3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ED40B1D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7BB083C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37E88C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369A1" w:rsidRPr="00EC0736" w14:paraId="32A9C2F2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AE31308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45DCA63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43B977A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روشن</w:t>
            </w:r>
          </w:p>
          <w:p w14:paraId="2F399D32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0504667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2369A1" w:rsidRPr="00EC0736" w14:paraId="563BDA83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5A89C79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087B0A4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0903F86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E1B726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2369A1" w:rsidRPr="00EC0736" w14:paraId="1DAD57DE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13AA5C9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1F6F3D3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9F4BD66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D129A12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2369A1" w:rsidRPr="00EC0736" w14:paraId="39BB3442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E10A363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F58C83B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D2EE661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امید</w:t>
            </w:r>
          </w:p>
          <w:p w14:paraId="6E81175F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6A9AA2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2369A1" w:rsidRPr="00EC0736" w14:paraId="098954F5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DD0A808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8CB35DE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6DE3BE6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6ACAD82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2369A1" w:rsidRPr="00EC0736" w14:paraId="570FBB2F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48CF0BA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FBF279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592032B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D90621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369A1" w:rsidRPr="00EC0736" w14:paraId="57428D60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18CE826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5B2A6C2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BCD9CCF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روشن</w:t>
            </w:r>
          </w:p>
          <w:p w14:paraId="4FD6C5EB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D739C5D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369A1" w:rsidRPr="00EC0736" w14:paraId="2DA53379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F3683CD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96B26D6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EBDD800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414664B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369A1" w:rsidRPr="00EC0736" w14:paraId="7E21A068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5B475D6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7195427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1BE4BF6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C74F682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2369A1" w:rsidRPr="00EC0736" w14:paraId="3374FFE9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B13A50C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BAFB385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A059109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امید</w:t>
            </w:r>
          </w:p>
          <w:p w14:paraId="275B2589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EBBBE00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2369A1" w:rsidRPr="00EC0736" w14:paraId="21ABC660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A8A558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7FEF0C2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A67137A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F62F05C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369A1" w:rsidRPr="00EC0736" w14:paraId="2E68CA20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E6194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763BE48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887D108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D6B09E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2369A1" w:rsidRPr="00EC0736" w14:paraId="33D6C1C0" w14:textId="77777777" w:rsidTr="002D68EC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51EFF3A" w14:textId="2BA1397C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0 cm</w:t>
            </w:r>
          </w:p>
          <w:p w14:paraId="11320022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63BC456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159EDC8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روشن</w:t>
            </w:r>
          </w:p>
          <w:p w14:paraId="43EDBD43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282828B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369A1" w:rsidRPr="00EC0736" w14:paraId="48AB9BCE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0D39F84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19B70B4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33F9CDB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A7153E0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369A1" w:rsidRPr="00EC0736" w14:paraId="1D5C93D7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A850918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CBAE710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93F28B5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7095DB4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2369A1" w:rsidRPr="00EC0736" w14:paraId="1E6128B6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3A06398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B197272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203C893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امید</w:t>
            </w:r>
          </w:p>
          <w:p w14:paraId="224D5E8A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D30A61C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2369A1" w:rsidRPr="00EC0736" w14:paraId="55C88558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0638BDD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5F9442C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6B9303D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97C6F5A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2369A1" w:rsidRPr="00EC0736" w14:paraId="0FD228E6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B05CE9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0E9053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67B4157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1867F6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2369A1" w:rsidRPr="00EC0736" w14:paraId="4BC06FD5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C77C5EA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9F06AFC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D02B267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روشن</w:t>
            </w:r>
          </w:p>
          <w:p w14:paraId="4718EDDA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269B138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2369A1" w:rsidRPr="00EC0736" w14:paraId="33FACE9D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8F2AF4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F6F8DAE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59B5181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92C775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369A1" w:rsidRPr="00EC0736" w14:paraId="4EE719EF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7D52139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668466D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9627858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1AFC361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369A1" w:rsidRPr="00EC0736" w14:paraId="69A50BFF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2DABA6C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C2E8E7C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B82FE7E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امید</w:t>
            </w:r>
          </w:p>
          <w:p w14:paraId="62E0D84F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6D738A5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2369A1" w:rsidRPr="00EC0736" w14:paraId="5C2BE8F8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BCA31B7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6E231E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EA0CDC4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A02E584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2369A1" w:rsidRPr="00EC0736" w14:paraId="6E93629C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956137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BF3CC4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F8B1779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61068DA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369A1" w:rsidRPr="00EC0736" w14:paraId="1ED924E3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73AFEC6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D4CAE66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3493EF6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روشن</w:t>
            </w:r>
          </w:p>
          <w:p w14:paraId="0EB9D66A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A634EF8" w14:textId="4AA1DA82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2369A1" w:rsidRPr="00EC0736" w14:paraId="1F40B195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68D310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F75C1F0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39DE5B5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824293" w14:textId="357CD70B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369A1" w:rsidRPr="00EC0736" w14:paraId="7173256B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FE9731B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9F17B59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015C314" w14:textId="77777777" w:rsidR="002369A1" w:rsidRPr="00EC0736" w:rsidRDefault="002369A1" w:rsidP="002369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DE97D28" w14:textId="60615C34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369A1" w:rsidRPr="00EC0736" w14:paraId="40F17848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6F7B6B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4DEBA51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C015110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امید</w:t>
            </w:r>
          </w:p>
          <w:p w14:paraId="28068383" w14:textId="77777777" w:rsidR="002369A1" w:rsidRPr="00EC0736" w:rsidRDefault="002369A1" w:rsidP="002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CF0120F" w14:textId="77777777" w:rsidR="002369A1" w:rsidRPr="00EC0736" w:rsidRDefault="002369A1" w:rsidP="00236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369A1" w:rsidRPr="00EC0736" w14:paraId="61FC7437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AA029CB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D6FF6BC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B5967A9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FEA7E4E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2369A1" w:rsidRPr="00EC0736" w14:paraId="528FD088" w14:textId="77777777" w:rsidTr="002D68EC">
        <w:trPr>
          <w:trHeight w:val="300"/>
          <w:jc w:val="center"/>
        </w:trPr>
        <w:tc>
          <w:tcPr>
            <w:tcW w:w="11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D0341D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100AE9D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237A603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BE886F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</w:tbl>
    <w:p w14:paraId="723FE0D2" w14:textId="77777777" w:rsidR="002369A1" w:rsidRDefault="002369A1" w:rsidP="002369A1">
      <w:pPr>
        <w:bidi/>
        <w:ind w:left="360"/>
        <w:jc w:val="both"/>
        <w:rPr>
          <w:rFonts w:cs="B Nazanin"/>
          <w:szCs w:val="28"/>
          <w:rtl/>
          <w:lang w:bidi="fa-IR"/>
        </w:rPr>
      </w:pPr>
    </w:p>
    <w:p w14:paraId="17A0DC51" w14:textId="77777777" w:rsidR="002369A1" w:rsidRDefault="002369A1" w:rsidP="002369A1">
      <w:pPr>
        <w:bidi/>
        <w:ind w:left="360"/>
        <w:jc w:val="both"/>
        <w:rPr>
          <w:rFonts w:cs="B Nazanin"/>
          <w:szCs w:val="28"/>
          <w:rtl/>
          <w:lang w:bidi="fa-IR"/>
        </w:rPr>
      </w:pPr>
      <w:r>
        <w:rPr>
          <w:rFonts w:cs="B Nazanin" w:hint="cs"/>
          <w:szCs w:val="28"/>
          <w:rtl/>
          <w:lang w:bidi="fa-IR"/>
        </w:rPr>
        <w:t>الف) مطلوبست جدول تجزیه واریانس اگر اجرای آزمایش بدین صورت بوده باشد که کرتهای اصلی برای دو نوع شخم زنی در نظر گرفته شده باشد و در هر یک از این کرتها مجددا کرتهای اصلی برای سم پاشی روی هر دو نوع واریته در نظر گرفته شده باشد. نتایج را تفسیر نموده و بررسی کنید آیا عمق شخم در کنار سم پاشی می تواند تولید محصول را افزایش دهد یا خیر توضیح دهید.</w:t>
      </w:r>
    </w:p>
    <w:p w14:paraId="1130C501" w14:textId="77777777" w:rsidR="002369A1" w:rsidRDefault="002369A1" w:rsidP="002369A1">
      <w:pPr>
        <w:bidi/>
        <w:ind w:left="360"/>
        <w:jc w:val="both"/>
        <w:rPr>
          <w:rFonts w:cs="B Nazanin"/>
          <w:szCs w:val="28"/>
          <w:rtl/>
          <w:lang w:bidi="fa-IR"/>
        </w:rPr>
      </w:pPr>
      <w:r>
        <w:rPr>
          <w:rFonts w:cs="B Nazanin" w:hint="cs"/>
          <w:szCs w:val="28"/>
          <w:rtl/>
          <w:lang w:bidi="fa-IR"/>
        </w:rPr>
        <w:t>ب) مطلوبست قسمت الف اگر تنها تیمار شخم دارای کرت اصلی باشد و در هر یک از این کرتها انواع پلاتهای حاصل از ترکیب دو فاکتور دیگر را داشته باشیم.</w:t>
      </w:r>
    </w:p>
    <w:p w14:paraId="170265F9" w14:textId="77777777" w:rsidR="002369A1" w:rsidRDefault="002369A1" w:rsidP="002369A1">
      <w:pPr>
        <w:bidi/>
        <w:ind w:left="360"/>
        <w:jc w:val="both"/>
        <w:rPr>
          <w:rFonts w:cs="B Nazanin"/>
          <w:szCs w:val="28"/>
          <w:rtl/>
          <w:lang w:bidi="fa-IR"/>
        </w:rPr>
      </w:pPr>
    </w:p>
    <w:p w14:paraId="520EB42F" w14:textId="28213941" w:rsidR="002369A1" w:rsidRDefault="002369A1" w:rsidP="002369A1">
      <w:pPr>
        <w:pStyle w:val="ListParagraph"/>
        <w:numPr>
          <w:ilvl w:val="0"/>
          <w:numId w:val="1"/>
        </w:numPr>
        <w:bidi/>
        <w:jc w:val="both"/>
        <w:rPr>
          <w:rFonts w:cs="B Nazanin"/>
          <w:szCs w:val="28"/>
          <w:lang w:bidi="fa-IR"/>
        </w:rPr>
      </w:pPr>
      <w:r>
        <w:rPr>
          <w:rFonts w:cs="B Nazanin" w:hint="cs"/>
          <w:szCs w:val="28"/>
          <w:rtl/>
          <w:lang w:bidi="fa-IR"/>
        </w:rPr>
        <w:t xml:space="preserve">در آزمایشی سه واریته </w:t>
      </w:r>
      <w:r w:rsidR="00B01172">
        <w:rPr>
          <w:rFonts w:cs="B Nazanin" w:hint="cs"/>
          <w:szCs w:val="28"/>
          <w:rtl/>
          <w:lang w:bidi="fa-IR"/>
        </w:rPr>
        <w:t>شبدر</w:t>
      </w:r>
      <w:r>
        <w:rPr>
          <w:rFonts w:cs="B Nazanin" w:hint="cs"/>
          <w:szCs w:val="28"/>
          <w:rtl/>
          <w:lang w:bidi="fa-IR"/>
        </w:rPr>
        <w:t xml:space="preserve"> تحت دو تیمار کودی قرار گرفتند و برای بررسی اثر چین بر تولید محصول دو چین برداشت شده است. داده های زیر از این آزمایش استخراج شده است:</w:t>
      </w:r>
    </w:p>
    <w:p w14:paraId="192347CB" w14:textId="77777777" w:rsidR="002369A1" w:rsidRPr="00432EE8" w:rsidRDefault="002369A1" w:rsidP="002369A1">
      <w:pPr>
        <w:bidi/>
        <w:ind w:left="360"/>
        <w:jc w:val="both"/>
        <w:rPr>
          <w:rFonts w:cs="B Nazanin"/>
          <w:szCs w:val="28"/>
          <w:lang w:bidi="fa-IR"/>
        </w:rPr>
      </w:pPr>
      <w:r>
        <w:rPr>
          <w:rFonts w:cs="B Nazanin" w:hint="cs"/>
          <w:szCs w:val="28"/>
          <w:rtl/>
          <w:lang w:bidi="fa-IR"/>
        </w:rPr>
        <w:t>نکته: هر تیمار کودی در نقشه اجرایی طرح به شکل یک کرت اصلی اجرا شده که در هر سطح آن سه واریته قرار گرفته است.</w:t>
      </w: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369A1" w:rsidRPr="00EC0736" w14:paraId="242D35D3" w14:textId="77777777" w:rsidTr="002D68EC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985EC9E" w14:textId="77777777" w:rsidR="002369A1" w:rsidRPr="00EC0736" w:rsidRDefault="002369A1" w:rsidP="002D68E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73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چین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1D35A3E" w14:textId="77777777" w:rsidR="002369A1" w:rsidRPr="00EC0736" w:rsidRDefault="002369A1" w:rsidP="002D68E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C073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کود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439C547" w14:textId="77777777" w:rsidR="002369A1" w:rsidRPr="00EC0736" w:rsidRDefault="002369A1" w:rsidP="002D68E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C073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واریته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7521CF1" w14:textId="77777777" w:rsidR="002369A1" w:rsidRPr="00EC0736" w:rsidRDefault="002369A1" w:rsidP="002D68E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EC073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عملکرد</w:t>
            </w:r>
          </w:p>
        </w:tc>
      </w:tr>
      <w:tr w:rsidR="002369A1" w:rsidRPr="00EC0736" w14:paraId="0C004AF1" w14:textId="77777777" w:rsidTr="002D68E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576A542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  <w:lang w:bidi="fa-IR"/>
              </w:rPr>
              <w:t>اول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3AECB5D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3BC8853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2C6B451" w14:textId="3866A464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2369A1" w:rsidRPr="00EC0736" w14:paraId="5DC48722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247A5EB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1B4DBDA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262E581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70B7642" w14:textId="6EADF5A4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369A1" w:rsidRPr="00EC0736" w14:paraId="799B8F63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781164A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E410727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FBC16B7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DC0697D" w14:textId="1A5EB297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369A1" w:rsidRPr="00EC0736" w14:paraId="68E9842D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FD8C4E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A066FD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3FC6A9D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592B9AB" w14:textId="55B6E9A5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2369A1" w:rsidRPr="00EC0736" w14:paraId="7F4C5B2A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1808EE2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BF65A7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4F8F2A0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D80BFD6" w14:textId="04664407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369A1" w:rsidRPr="00EC0736" w14:paraId="0C0530CE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F52662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7259E7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93C1856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17E796E" w14:textId="78A60B4D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2369A1" w:rsidRPr="00EC0736" w14:paraId="22EA1042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E2DF90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4B718C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F3E233E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DDAEE0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2369A1" w:rsidRPr="00EC0736" w14:paraId="22EDEACA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7E70AC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5B52EE7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2D54B81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BE69C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2369A1" w:rsidRPr="00EC0736" w14:paraId="78DAF6F0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C5510E4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675B593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CC38B76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4CA1D83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2369A1" w:rsidRPr="00EC0736" w14:paraId="2A47E463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34058EA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69FC912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AF19CFE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220AADE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2369A1" w:rsidRPr="00EC0736" w14:paraId="517E2BDD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311665C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D909A55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F7D9095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F209EE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2369A1" w:rsidRPr="00EC0736" w14:paraId="73A9B2F2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0658CA2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2D10A68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888EC75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7E4129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2369A1" w:rsidRPr="00EC0736" w14:paraId="27AE3312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042DF6E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0825FFF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4A975BB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416545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369A1" w:rsidRPr="00EC0736" w14:paraId="400CC1F1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0EA0C7C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DEDCDD0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6FD5317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6991D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2369A1" w:rsidRPr="00EC0736" w14:paraId="167C9E8B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479167D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4608E60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742F854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F3D874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369A1" w:rsidRPr="00EC0736" w14:paraId="57C6A6D7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5DB00DB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DBC9A89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78176D3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B85CA3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2369A1" w:rsidRPr="00EC0736" w14:paraId="10C23B26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AFB66D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9A50CB1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BE499F8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BF3BDB9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2369A1" w:rsidRPr="00EC0736" w14:paraId="7CA3393C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663EB9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251979C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F320567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D06101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2369A1" w:rsidRPr="00EC0736" w14:paraId="035173E4" w14:textId="77777777" w:rsidTr="002D68E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CD7A391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دوم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7AAB364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AB0C245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A199AB9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2369A1" w:rsidRPr="00EC0736" w14:paraId="42ADD3B7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6D7ACA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B072655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C568D67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F7B9270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2369A1" w:rsidRPr="00EC0736" w14:paraId="23C630CB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19FE53B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E29C26E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314C010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E19184D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2369A1" w:rsidRPr="00EC0736" w14:paraId="660A79BD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54AA81A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C1FA472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4F46955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F799309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369A1" w:rsidRPr="00EC0736" w14:paraId="4CD04958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AED2DB7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7FF8818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114C68D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511F42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369A1" w:rsidRPr="00EC0736" w14:paraId="0F0D6431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D9A9267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EF66A9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4425B4E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0B5871E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2369A1" w:rsidRPr="00EC0736" w14:paraId="1BDBA86B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FC95A8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AA3E09D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BECB782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348D337" w14:textId="4A1620A7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2369A1" w:rsidRPr="00EC0736" w14:paraId="71BDDEA4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4D8D6A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DAED374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6F2D15F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C57073F" w14:textId="55972029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2369A1" w:rsidRPr="00EC0736" w14:paraId="3C50D445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C1322DB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52CE6FB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6A5E03C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4982859" w14:textId="04BA8F6D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2369A1" w:rsidRPr="00EC0736" w14:paraId="630AC7A7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3EC312A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726C06C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4B0B07F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96FD9FE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369A1" w:rsidRPr="00EC0736" w14:paraId="72E7FA2F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F9A3E77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B5B2B2E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3945649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CBEE870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369A1" w:rsidRPr="00EC0736" w14:paraId="5BDBE760" w14:textId="77777777" w:rsidTr="002D68EC">
        <w:trPr>
          <w:trHeight w:val="368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875D3A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B46CF17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683A27D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2FD5613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369A1" w:rsidRPr="00EC0736" w14:paraId="71FAB198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E482ADD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1A123B8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DE435F7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6F722B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369A1" w:rsidRPr="00EC0736" w14:paraId="6E1AECFF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7C177E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89E1F9A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52F4731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1CADA06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2369A1" w:rsidRPr="00EC0736" w14:paraId="6AFE3CD8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A02E428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BF78D32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2F0BFFB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901F419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73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369A1" w:rsidRPr="00EC0736" w14:paraId="2EC5B8C9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711B89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3A345B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FF75BE0" w14:textId="77777777" w:rsidR="002369A1" w:rsidRPr="00EC0736" w:rsidRDefault="002369A1" w:rsidP="002D6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F8C91E4" w14:textId="71BD4A6E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2369A1" w:rsidRPr="00EC0736" w14:paraId="6407D86C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24ED28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4EE96B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01A0F33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2C6145B" w14:textId="5F3E3ADE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2369A1" w:rsidRPr="00EC0736" w14:paraId="79F4828E" w14:textId="77777777" w:rsidTr="002D68EC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C06A09F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54CB121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340FC3" w14:textId="77777777" w:rsidR="002369A1" w:rsidRPr="00EC0736" w:rsidRDefault="002369A1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4D7E56" w14:textId="01BFB4EE" w:rsidR="002369A1" w:rsidRPr="00EC0736" w:rsidRDefault="00B01172" w:rsidP="002D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  <w:bookmarkStart w:id="0" w:name="_GoBack"/>
            <w:bookmarkEnd w:id="0"/>
          </w:p>
        </w:tc>
      </w:tr>
    </w:tbl>
    <w:p w14:paraId="34416F35" w14:textId="77777777" w:rsidR="002369A1" w:rsidRDefault="002369A1" w:rsidP="002369A1">
      <w:pPr>
        <w:bidi/>
        <w:ind w:left="360"/>
        <w:jc w:val="both"/>
        <w:rPr>
          <w:rFonts w:cs="B Nazanin"/>
          <w:szCs w:val="28"/>
          <w:rtl/>
          <w:lang w:bidi="fa-IR"/>
        </w:rPr>
      </w:pPr>
    </w:p>
    <w:p w14:paraId="4D541434" w14:textId="77777777" w:rsidR="002369A1" w:rsidRPr="00287B15" w:rsidRDefault="002369A1" w:rsidP="002369A1">
      <w:pPr>
        <w:bidi/>
        <w:ind w:left="360"/>
        <w:jc w:val="both"/>
        <w:rPr>
          <w:rFonts w:cs="B Nazanin"/>
          <w:szCs w:val="28"/>
          <w:lang w:bidi="fa-IR"/>
        </w:rPr>
      </w:pPr>
      <w:r>
        <w:rPr>
          <w:rFonts w:cs="B Nazanin" w:hint="cs"/>
          <w:szCs w:val="28"/>
          <w:rtl/>
          <w:lang w:bidi="fa-IR"/>
        </w:rPr>
        <w:t>مطلوبست رسم جدول تجزیه واریانس و تفسیر آن. همچنین مشخص کنید آیا تیمار کودی توانسته تولید محصول را در چین دوم هم حفظ کند؟ و تولید محصول توسط تیماری کودی در کدام واریته در چین دوم بهتر حفظ شده است؟</w:t>
      </w:r>
      <w:r w:rsidRPr="00287B15">
        <w:rPr>
          <w:rFonts w:cs="B Nazanin" w:hint="cs"/>
          <w:szCs w:val="28"/>
          <w:rtl/>
          <w:lang w:bidi="fa-IR"/>
        </w:rPr>
        <w:t xml:space="preserve"> </w:t>
      </w:r>
    </w:p>
    <w:p w14:paraId="138D291F" w14:textId="77777777" w:rsidR="005A4698" w:rsidRDefault="005A4698" w:rsidP="002369A1">
      <w:pPr>
        <w:bidi/>
        <w:jc w:val="both"/>
      </w:pPr>
    </w:p>
    <w:sectPr w:rsidR="005A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156CA"/>
    <w:multiLevelType w:val="hybridMultilevel"/>
    <w:tmpl w:val="A3C64C02"/>
    <w:lvl w:ilvl="0" w:tplc="8F46E3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A1"/>
    <w:rsid w:val="002369A1"/>
    <w:rsid w:val="005A4698"/>
    <w:rsid w:val="00B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8DA6"/>
  <w15:chartTrackingRefBased/>
  <w15:docId w15:val="{8C4F0DB6-1431-447A-A7BD-A657ECF9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yari</dc:creator>
  <cp:keywords/>
  <dc:description/>
  <cp:lastModifiedBy>ahmad yari</cp:lastModifiedBy>
  <cp:revision>2</cp:revision>
  <dcterms:created xsi:type="dcterms:W3CDTF">2020-02-07T23:27:00Z</dcterms:created>
  <dcterms:modified xsi:type="dcterms:W3CDTF">2020-02-07T23:37:00Z</dcterms:modified>
</cp:coreProperties>
</file>