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1003" w:rsidRDefault="00A92B97">
      <w:r>
        <w:rPr>
          <w:noProof/>
        </w:rPr>
        <w:drawing>
          <wp:inline distT="0" distB="0" distL="0" distR="0">
            <wp:extent cx="5943946" cy="1673629"/>
            <wp:effectExtent l="19050" t="0" r="0" b="0"/>
            <wp:docPr id="1" name="Picture 1" descr="J:\11.teaching\هسته ای2\soal2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11.teaching\هسته ای2\soal2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r="-21" b="798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673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bidi/>
      </w:pPr>
      <w:r w:rsidRPr="00B71003">
        <w:rPr>
          <w:rFonts w:cs="Arial"/>
          <w:rtl/>
        </w:rPr>
        <w:drawing>
          <wp:inline distT="0" distB="0" distL="0" distR="0">
            <wp:extent cx="5943946" cy="1540625"/>
            <wp:effectExtent l="19050" t="0" r="0" b="0"/>
            <wp:docPr id="2" name="Picture 1" descr="J:\11.teaching\هسته ای2\soal2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:\11.teaching\هسته ای2\soal2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59172" b="22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54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bidi/>
      </w:pPr>
    </w:p>
    <w:p w:rsidR="00046976" w:rsidRDefault="00B71003" w:rsidP="00B71003">
      <w:r>
        <w:rPr>
          <w:noProof/>
        </w:rPr>
        <w:drawing>
          <wp:inline distT="0" distB="0" distL="0" distR="0">
            <wp:extent cx="5943946" cy="1629294"/>
            <wp:effectExtent l="19050" t="0" r="0" b="0"/>
            <wp:docPr id="3" name="Picture 2" descr="J:\11.teaching\هسته ای2\soal2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11.teaching\هسته ای2\soal2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8437" b="71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629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  <w:r>
        <w:rPr>
          <w:noProof/>
        </w:rPr>
        <w:drawing>
          <wp:inline distT="0" distB="0" distL="0" distR="0">
            <wp:extent cx="5943946" cy="1407622"/>
            <wp:effectExtent l="19050" t="0" r="0" b="0"/>
            <wp:docPr id="4" name="Picture 3" descr="J:\11.teaching\هسته ای2\soal2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11.teaching\هسته ای2\soal2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31672" b="51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407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  <w:r>
        <w:rPr>
          <w:noProof/>
        </w:rPr>
        <w:lastRenderedPageBreak/>
        <w:drawing>
          <wp:inline distT="0" distB="0" distL="0" distR="0">
            <wp:extent cx="5943946" cy="2061556"/>
            <wp:effectExtent l="19050" t="0" r="0" b="0"/>
            <wp:docPr id="7" name="Picture 6" descr="J:\11.teaching\هسته ای2\soal2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J:\11.teaching\هسته ای2\soal2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2248" b="2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2061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  <w:r>
        <w:rPr>
          <w:noProof/>
        </w:rPr>
        <w:drawing>
          <wp:inline distT="0" distB="0" distL="0" distR="0">
            <wp:extent cx="5943946" cy="1535084"/>
            <wp:effectExtent l="19050" t="0" r="0" b="0"/>
            <wp:docPr id="5" name="Picture 4" descr="J:\11.teaching\هسته ای2\soal2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11.teaching\هسته ای2\soal2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7417" b="739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535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  <w:r>
        <w:rPr>
          <w:noProof/>
        </w:rPr>
        <w:drawing>
          <wp:inline distT="0" distB="0" distL="0" distR="0">
            <wp:extent cx="5943946" cy="2155767"/>
            <wp:effectExtent l="19050" t="0" r="0" b="0"/>
            <wp:docPr id="6" name="Picture 5" descr="J:\11.teaching\هسته ای2\soal2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J:\11.teaching\هسته ای2\soal2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58529" b="15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2155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  <w:r>
        <w:rPr>
          <w:noProof/>
        </w:rPr>
        <w:drawing>
          <wp:inline distT="0" distB="0" distL="0" distR="0">
            <wp:extent cx="5943946" cy="1562793"/>
            <wp:effectExtent l="19050" t="0" r="0" b="0"/>
            <wp:docPr id="8" name="Picture 7" descr="J:\11.teaching\هسته ای2\soal2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:\11.teaching\هسته ای2\soal2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8295" b="72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562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Default="00B71003" w:rsidP="00B71003">
      <w:pPr>
        <w:tabs>
          <w:tab w:val="left" w:pos="1196"/>
        </w:tabs>
      </w:pPr>
    </w:p>
    <w:p w:rsidR="00B71003" w:rsidRDefault="00B71003" w:rsidP="00B71003">
      <w:pPr>
        <w:tabs>
          <w:tab w:val="left" w:pos="1196"/>
        </w:tabs>
      </w:pPr>
      <w:r>
        <w:rPr>
          <w:noProof/>
        </w:rPr>
        <w:lastRenderedPageBreak/>
        <w:drawing>
          <wp:inline distT="0" distB="0" distL="0" distR="0">
            <wp:extent cx="5943946" cy="1518458"/>
            <wp:effectExtent l="19050" t="0" r="0" b="0"/>
            <wp:docPr id="9" name="Picture 8" descr="J:\11.teaching\هسته ای2\soal2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J:\11.teaching\هسته ای2\soal2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t="51113" b="30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518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1003" w:rsidRPr="00B71003" w:rsidRDefault="00D62D57" w:rsidP="00B71003">
      <w:pPr>
        <w:tabs>
          <w:tab w:val="left" w:pos="1196"/>
        </w:tabs>
      </w:pPr>
      <w:r>
        <w:rPr>
          <w:noProof/>
        </w:rPr>
        <w:drawing>
          <wp:inline distT="0" distB="0" distL="0" distR="0">
            <wp:extent cx="5943946" cy="1302328"/>
            <wp:effectExtent l="19050" t="0" r="0" b="0"/>
            <wp:docPr id="10" name="Picture 9" descr="J:\11.teaching\هسته ای2\soal2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J:\11.teaching\هسته ای2\soal2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7626" b="76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946" cy="130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71003" w:rsidRPr="00B71003" w:rsidSect="0004697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/>
  <w:defaultTabStop w:val="720"/>
  <w:characterSpacingControl w:val="doNotCompress"/>
  <w:compat/>
  <w:rsids>
    <w:rsidRoot w:val="00A92B97"/>
    <w:rsid w:val="00046976"/>
    <w:rsid w:val="00815DBF"/>
    <w:rsid w:val="00A92B97"/>
    <w:rsid w:val="00B71003"/>
    <w:rsid w:val="00D62D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697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2B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2B9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m.hasanvand</dc:creator>
  <cp:lastModifiedBy>m.hasanvand</cp:lastModifiedBy>
  <cp:revision>4</cp:revision>
  <dcterms:created xsi:type="dcterms:W3CDTF">2015-12-27T06:56:00Z</dcterms:created>
  <dcterms:modified xsi:type="dcterms:W3CDTF">2015-12-27T07:11:00Z</dcterms:modified>
</cp:coreProperties>
</file>