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C85" w:rsidRDefault="00463C85" w:rsidP="0019367F">
      <w:pPr>
        <w:jc w:val="center"/>
        <w:rPr>
          <w:b/>
          <w:bCs/>
          <w:sz w:val="36"/>
          <w:szCs w:val="36"/>
        </w:rPr>
      </w:pP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Homework # 5</w:t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22263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474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179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4F6B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1071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F4D0C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50831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F4B42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10807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F4F75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208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F420D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20021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F42B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22275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F4705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2448267" cy="2924583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F46B4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7F" w:rsidRDefault="0019367F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!!!!</w:t>
      </w:r>
    </w:p>
    <w:p w:rsidR="0019367F" w:rsidRDefault="00B46B7A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14770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F4711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B7A" w:rsidRDefault="00B46B7A" w:rsidP="0019367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9328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F48A5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B7A" w:rsidRPr="00B46B7A" w:rsidRDefault="00B46B7A" w:rsidP="00B46B7A">
      <w:pPr>
        <w:jc w:val="both"/>
        <w:rPr>
          <w:b/>
          <w:bCs/>
          <w:sz w:val="28"/>
          <w:szCs w:val="28"/>
        </w:rPr>
      </w:pPr>
      <w:r w:rsidRPr="00B46B7A">
        <w:rPr>
          <w:b/>
          <w:bCs/>
          <w:sz w:val="28"/>
          <w:szCs w:val="28"/>
        </w:rPr>
        <w:t>Ask your Ta to go through the following chart for separating a pair of enantiomers</w:t>
      </w:r>
    </w:p>
    <w:p w:rsidR="00B46B7A" w:rsidRDefault="00B46B7A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42398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F4D5E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B7A" w:rsidRDefault="00F00C4E" w:rsidP="00F00C4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Ask your TA to explain the following figure for separating a racemic mixture</w:t>
      </w:r>
    </w:p>
    <w:p w:rsidR="00B46B7A" w:rsidRDefault="00B46B7A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43237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F4B38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E" w:rsidRDefault="00F00C4E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219635" cy="3429479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F4E0B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E" w:rsidRDefault="00F00C4E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36690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F4F59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E" w:rsidRDefault="00F00C4E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18453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F489C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E" w:rsidRDefault="00F00C4E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16338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F410F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E" w:rsidRDefault="00F00C4E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943600" cy="20916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F487D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E" w:rsidRDefault="00F00C4E" w:rsidP="00B46B7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5438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F4341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4E" w:rsidRPr="0019367F" w:rsidRDefault="00F00C4E" w:rsidP="00B46B7A">
      <w:pPr>
        <w:jc w:val="center"/>
        <w:rPr>
          <w:b/>
          <w:bCs/>
          <w:sz w:val="36"/>
          <w:szCs w:val="36"/>
        </w:rPr>
      </w:pPr>
      <w:bookmarkStart w:id="0" w:name="_GoBack"/>
      <w:bookmarkEnd w:id="0"/>
    </w:p>
    <w:sectPr w:rsidR="00F00C4E" w:rsidRPr="00193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7F"/>
    <w:rsid w:val="0019367F"/>
    <w:rsid w:val="003F1AB5"/>
    <w:rsid w:val="00463C85"/>
    <w:rsid w:val="00B46B7A"/>
    <w:rsid w:val="00F0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9381B8-FC73-4BC3-82F0-434D24F6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fontTable" Target="fontTable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dr-gh</dc:creator>
  <cp:keywords/>
  <dc:description/>
  <cp:lastModifiedBy>dr-gh</cp:lastModifiedBy>
  <cp:revision>1</cp:revision>
  <dcterms:created xsi:type="dcterms:W3CDTF">2018-03-13T22:38:00Z</dcterms:created>
  <dcterms:modified xsi:type="dcterms:W3CDTF">2018-03-13T23:06:00Z</dcterms:modified>
</cp:coreProperties>
</file>